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horzAnchor="margin" w:tblpY="538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27"/>
        <w:gridCol w:w="7938"/>
        <w:gridCol w:w="3402"/>
      </w:tblGrid>
      <w:tr w:rsidR="009808DA" w:rsidRPr="00EB3825" w:rsidTr="00A35831">
        <w:trPr>
          <w:trHeight w:val="1438"/>
        </w:trPr>
        <w:tc>
          <w:tcPr>
            <w:tcW w:w="3227" w:type="dxa"/>
            <w:hideMark/>
          </w:tcPr>
          <w:p w:rsidR="009808DA" w:rsidRPr="00EB3825" w:rsidRDefault="009808DA" w:rsidP="00A35831">
            <w:pPr>
              <w:jc w:val="both"/>
            </w:pPr>
            <w:r w:rsidRPr="00EB3825">
              <w:t>СОГЛАСОВАНО:</w:t>
            </w:r>
          </w:p>
          <w:p w:rsidR="009808DA" w:rsidRPr="00EB3825" w:rsidRDefault="009808DA" w:rsidP="00A35831">
            <w:pPr>
              <w:jc w:val="both"/>
            </w:pPr>
            <w:r w:rsidRPr="00EB3825">
              <w:t>Ректор МАОУ ДПО ИПК</w:t>
            </w:r>
          </w:p>
          <w:p w:rsidR="009808DA" w:rsidRDefault="009808DA" w:rsidP="00A35831">
            <w:pPr>
              <w:jc w:val="right"/>
            </w:pPr>
          </w:p>
          <w:p w:rsidR="009808DA" w:rsidRPr="00EB3825" w:rsidRDefault="009808DA" w:rsidP="00A35831">
            <w:pPr>
              <w:jc w:val="right"/>
            </w:pPr>
            <w:proofErr w:type="spellStart"/>
            <w:r>
              <w:t>___________</w:t>
            </w:r>
            <w:r>
              <w:softHyphen/>
              <w:t>___Позднякова</w:t>
            </w:r>
            <w:proofErr w:type="spellEnd"/>
            <w:r>
              <w:t xml:space="preserve"> Н. А.</w:t>
            </w:r>
          </w:p>
          <w:p w:rsidR="009808DA" w:rsidRPr="00EB3825" w:rsidRDefault="009808DA" w:rsidP="00A35831">
            <w:pPr>
              <w:jc w:val="both"/>
            </w:pPr>
          </w:p>
          <w:p w:rsidR="009808DA" w:rsidRPr="00EB3825" w:rsidRDefault="009808DA" w:rsidP="00A35831">
            <w:pPr>
              <w:jc w:val="both"/>
            </w:pPr>
            <w:r w:rsidRPr="00EB3825">
              <w:t>“</w:t>
            </w:r>
            <w:r w:rsidRPr="00EB3825">
              <w:rPr>
                <w:u w:val="single"/>
              </w:rPr>
              <w:tab/>
            </w:r>
            <w:r w:rsidRPr="00EB3825">
              <w:t>”</w:t>
            </w:r>
            <w:r w:rsidRPr="00EB3825">
              <w:rPr>
                <w:u w:val="single"/>
              </w:rPr>
              <w:tab/>
            </w:r>
            <w:r w:rsidRPr="00EB3825">
              <w:rPr>
                <w:u w:val="single"/>
              </w:rPr>
              <w:tab/>
            </w:r>
            <w:r w:rsidRPr="00EB3825">
              <w:t>20</w:t>
            </w:r>
            <w:r>
              <w:t>23</w:t>
            </w:r>
            <w:r w:rsidRPr="00EB3825">
              <w:t xml:space="preserve"> г.</w:t>
            </w:r>
          </w:p>
          <w:p w:rsidR="009808DA" w:rsidRPr="00EB3825" w:rsidRDefault="009808DA" w:rsidP="00A35831">
            <w:pPr>
              <w:jc w:val="both"/>
            </w:pPr>
          </w:p>
        </w:tc>
        <w:tc>
          <w:tcPr>
            <w:tcW w:w="7938" w:type="dxa"/>
          </w:tcPr>
          <w:p w:rsidR="009808DA" w:rsidRPr="00EB3825" w:rsidRDefault="009808DA" w:rsidP="00A35831">
            <w:pPr>
              <w:jc w:val="both"/>
            </w:pPr>
          </w:p>
        </w:tc>
        <w:tc>
          <w:tcPr>
            <w:tcW w:w="3402" w:type="dxa"/>
            <w:hideMark/>
          </w:tcPr>
          <w:p w:rsidR="009808DA" w:rsidRPr="00EB3825" w:rsidRDefault="009808DA" w:rsidP="00A35831">
            <w:pPr>
              <w:jc w:val="both"/>
            </w:pPr>
            <w:r w:rsidRPr="00EB3825">
              <w:t>УТВЕРЖДАЮ:</w:t>
            </w:r>
          </w:p>
          <w:p w:rsidR="009808DA" w:rsidRDefault="009808DA" w:rsidP="00A35831">
            <w:pPr>
              <w:jc w:val="both"/>
            </w:pPr>
            <w:r w:rsidRPr="00EB3825">
              <w:t>Директор</w:t>
            </w:r>
            <w:r>
              <w:t xml:space="preserve"> МКОУ "Специальная школа№78"__</w:t>
            </w:r>
            <w:r w:rsidRPr="00EB3825">
              <w:t>_</w:t>
            </w:r>
            <w:r>
              <w:t>______  Лапина Е.Д.</w:t>
            </w:r>
            <w:r w:rsidRPr="00EB3825">
              <w:t xml:space="preserve"> </w:t>
            </w:r>
          </w:p>
          <w:p w:rsidR="009808DA" w:rsidRDefault="009808DA" w:rsidP="00A35831">
            <w:pPr>
              <w:jc w:val="both"/>
            </w:pPr>
          </w:p>
          <w:p w:rsidR="009808DA" w:rsidRPr="00ED3A2C" w:rsidRDefault="009808DA" w:rsidP="00A35831">
            <w:pPr>
              <w:jc w:val="both"/>
            </w:pPr>
            <w:r>
              <w:t>"</w:t>
            </w:r>
            <w:r>
              <w:rPr>
                <w:u w:val="single"/>
              </w:rPr>
              <w:t>_______"</w:t>
            </w:r>
            <w:r>
              <w:t xml:space="preserve">   _____________2023г.</w:t>
            </w:r>
          </w:p>
        </w:tc>
      </w:tr>
    </w:tbl>
    <w:p w:rsidR="009808DA" w:rsidRPr="000B0C84" w:rsidRDefault="009808DA" w:rsidP="009808DA">
      <w:pPr>
        <w:jc w:val="right"/>
        <w:rPr>
          <w:sz w:val="24"/>
          <w:szCs w:val="24"/>
        </w:rPr>
      </w:pPr>
      <w:r w:rsidRPr="000B0C84">
        <w:rPr>
          <w:sz w:val="24"/>
          <w:szCs w:val="24"/>
        </w:rPr>
        <w:t>Приложение 1</w:t>
      </w:r>
    </w:p>
    <w:p w:rsidR="009808DA" w:rsidRDefault="009808DA" w:rsidP="009808DA">
      <w:pPr>
        <w:jc w:val="center"/>
        <w:rPr>
          <w:b/>
          <w:bCs/>
          <w:sz w:val="24"/>
          <w:szCs w:val="24"/>
        </w:rPr>
      </w:pPr>
    </w:p>
    <w:p w:rsidR="009808DA" w:rsidRPr="00A017F7" w:rsidRDefault="009808DA" w:rsidP="009808DA">
      <w:pPr>
        <w:jc w:val="center"/>
        <w:rPr>
          <w:b/>
        </w:rPr>
      </w:pPr>
      <w:r w:rsidRPr="00A017F7">
        <w:rPr>
          <w:b/>
        </w:rPr>
        <w:t>ПРОМЕЖУТОЧНЫЙ ОТЧЕТ</w:t>
      </w:r>
    </w:p>
    <w:p w:rsidR="009808DA" w:rsidRPr="00AD7C33" w:rsidRDefault="009808DA" w:rsidP="009808DA">
      <w:pPr>
        <w:jc w:val="center"/>
        <w:rPr>
          <w:b/>
          <w:bCs/>
          <w:caps/>
          <w:sz w:val="24"/>
          <w:szCs w:val="24"/>
        </w:rPr>
      </w:pPr>
      <w:r w:rsidRPr="00AD7C33">
        <w:rPr>
          <w:b/>
          <w:bCs/>
          <w:sz w:val="24"/>
          <w:szCs w:val="24"/>
        </w:rPr>
        <w:t xml:space="preserve">о деятельности </w:t>
      </w:r>
      <w:r w:rsidRPr="00793CED">
        <w:rPr>
          <w:rStyle w:val="ft2288"/>
          <w:b/>
          <w:sz w:val="24"/>
          <w:szCs w:val="24"/>
        </w:rPr>
        <w:t>муниципальной</w:t>
      </w:r>
      <w:r w:rsidRPr="00885569">
        <w:rPr>
          <w:rStyle w:val="ft2288"/>
          <w:sz w:val="24"/>
          <w:szCs w:val="24"/>
        </w:rPr>
        <w:t xml:space="preserve"> </w:t>
      </w:r>
      <w:r w:rsidRPr="00AD7C33">
        <w:rPr>
          <w:b/>
          <w:bCs/>
          <w:sz w:val="24"/>
          <w:szCs w:val="24"/>
        </w:rPr>
        <w:t xml:space="preserve">инновационной площадки </w:t>
      </w:r>
    </w:p>
    <w:p w:rsidR="009808DA" w:rsidRPr="00853F1A" w:rsidRDefault="009808DA" w:rsidP="009808DA">
      <w:pPr>
        <w:jc w:val="center"/>
        <w:rPr>
          <w:b/>
          <w:bCs/>
          <w:color w:val="FF0000"/>
          <w:sz w:val="24"/>
          <w:szCs w:val="24"/>
        </w:rPr>
      </w:pPr>
      <w:r w:rsidRPr="00AD7C33">
        <w:rPr>
          <w:b/>
          <w:bCs/>
          <w:sz w:val="24"/>
          <w:szCs w:val="24"/>
        </w:rPr>
        <w:t xml:space="preserve">в сфере образования </w:t>
      </w:r>
      <w:r>
        <w:rPr>
          <w:b/>
          <w:bCs/>
          <w:sz w:val="24"/>
          <w:szCs w:val="24"/>
        </w:rPr>
        <w:t xml:space="preserve">города </w:t>
      </w:r>
      <w:r w:rsidRPr="00831C8C">
        <w:rPr>
          <w:b/>
          <w:bCs/>
          <w:sz w:val="24"/>
          <w:szCs w:val="24"/>
        </w:rPr>
        <w:t>Новокузнецка в 2022 году</w:t>
      </w:r>
    </w:p>
    <w:p w:rsidR="009808DA" w:rsidRPr="00A017F7" w:rsidRDefault="009808DA" w:rsidP="009808DA">
      <w:pPr>
        <w:ind w:left="360"/>
        <w:jc w:val="center"/>
        <w:rPr>
          <w:b/>
        </w:rPr>
      </w:pPr>
    </w:p>
    <w:p w:rsidR="009808DA" w:rsidRPr="00A017F7" w:rsidRDefault="009808DA" w:rsidP="009808DA">
      <w:pPr>
        <w:numPr>
          <w:ilvl w:val="0"/>
          <w:numId w:val="3"/>
        </w:numPr>
        <w:rPr>
          <w:b/>
          <w:bCs/>
        </w:rPr>
      </w:pPr>
      <w:r w:rsidRPr="00A017F7">
        <w:rPr>
          <w:b/>
          <w:bCs/>
        </w:rPr>
        <w:t>Общие сведения</w:t>
      </w:r>
    </w:p>
    <w:p w:rsidR="009808DA" w:rsidRPr="00BC7DF3" w:rsidRDefault="009808DA" w:rsidP="009808DA">
      <w:r w:rsidRPr="00A017F7">
        <w:t xml:space="preserve">1.1. </w:t>
      </w:r>
      <w:r w:rsidRPr="00BC7DF3">
        <w:t>МКОУ "Специальная школа № 78", Новокузнецкий городской округ</w:t>
      </w:r>
    </w:p>
    <w:p w:rsidR="009808DA" w:rsidRPr="00BC7DF3" w:rsidRDefault="009808DA" w:rsidP="009808DA">
      <w:pPr>
        <w:pStyle w:val="3"/>
        <w:tabs>
          <w:tab w:val="num" w:pos="1800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BC7DF3">
        <w:rPr>
          <w:rFonts w:ascii="Times New Roman" w:hAnsi="Times New Roman"/>
          <w:sz w:val="20"/>
          <w:szCs w:val="20"/>
        </w:rPr>
        <w:t xml:space="preserve">1.2. Ул.Косыгина,23, +7 (3843)61-40-86,  </w:t>
      </w:r>
      <w:r w:rsidRPr="00BC7DF3">
        <w:rPr>
          <w:rFonts w:ascii="Times New Roman" w:hAnsi="Times New Roman"/>
          <w:sz w:val="20"/>
          <w:szCs w:val="20"/>
          <w:shd w:val="clear" w:color="auto" w:fill="FFFFFF"/>
        </w:rPr>
        <w:t>shkola78.lapina@mail.ru</w:t>
      </w:r>
      <w:r w:rsidRPr="00BC7DF3">
        <w:rPr>
          <w:rFonts w:ascii="Times New Roman" w:hAnsi="Times New Roman"/>
          <w:sz w:val="20"/>
          <w:szCs w:val="20"/>
        </w:rPr>
        <w:t>, http://school78nkz.ucoz.ru/</w:t>
      </w:r>
    </w:p>
    <w:p w:rsidR="009808DA" w:rsidRDefault="009808DA" w:rsidP="009808DA">
      <w:r>
        <w:t xml:space="preserve">1.3  </w:t>
      </w:r>
      <w:r w:rsidRPr="00A017F7">
        <w:t xml:space="preserve">Руководитель </w:t>
      </w:r>
      <w:r w:rsidRPr="00793CED">
        <w:rPr>
          <w:rStyle w:val="ft2288"/>
          <w:szCs w:val="24"/>
        </w:rPr>
        <w:t xml:space="preserve">муниципальной </w:t>
      </w:r>
      <w:r w:rsidRPr="00A017F7">
        <w:t xml:space="preserve">инновационной площадки от образовательной организации </w:t>
      </w:r>
      <w:r>
        <w:t>Лапина Елена Дмитриевна, директор школы</w:t>
      </w:r>
    </w:p>
    <w:p w:rsidR="009808DA" w:rsidRDefault="009808DA" w:rsidP="009808DA">
      <w:r>
        <w:t xml:space="preserve">1.4. Координатор </w:t>
      </w:r>
      <w:r w:rsidRPr="00793CED">
        <w:rPr>
          <w:rStyle w:val="ft2288"/>
          <w:szCs w:val="24"/>
        </w:rPr>
        <w:t xml:space="preserve">муниципальной </w:t>
      </w:r>
      <w:r w:rsidRPr="00A017F7">
        <w:t xml:space="preserve">инновационной площадки от образовательной организации </w:t>
      </w:r>
      <w:r>
        <w:t>Шишова Виктория Александровна, заместитель директора по ВР</w:t>
      </w:r>
    </w:p>
    <w:p w:rsidR="009808DA" w:rsidRPr="00293404" w:rsidRDefault="009808DA" w:rsidP="009808DA">
      <w:r>
        <w:t xml:space="preserve">1.5.Научный консультант Недоспасова Нина Павловна, </w:t>
      </w:r>
      <w:r w:rsidRPr="00293404">
        <w:rPr>
          <w:color w:val="161615"/>
          <w:shd w:val="clear" w:color="auto" w:fill="FFFFFF"/>
        </w:rPr>
        <w:t>кандидат педагогических наук, доцент, отличник народного просвещения, заслуженный учитель РФ</w:t>
      </w:r>
      <w:r>
        <w:rPr>
          <w:color w:val="161615"/>
          <w:shd w:val="clear" w:color="auto" w:fill="FFFFFF"/>
        </w:rPr>
        <w:t>.</w:t>
      </w:r>
    </w:p>
    <w:p w:rsidR="009808DA" w:rsidRDefault="009808DA" w:rsidP="009808DA">
      <w:pPr>
        <w:ind w:firstLine="360"/>
        <w:rPr>
          <w:b/>
          <w:smallCaps/>
        </w:rPr>
      </w:pPr>
    </w:p>
    <w:p w:rsidR="009808DA" w:rsidRDefault="009808DA" w:rsidP="009808DA">
      <w:pPr>
        <w:numPr>
          <w:ilvl w:val="0"/>
          <w:numId w:val="3"/>
        </w:numPr>
        <w:tabs>
          <w:tab w:val="left" w:pos="1134"/>
        </w:tabs>
        <w:rPr>
          <w:b/>
          <w:bCs/>
        </w:rPr>
      </w:pPr>
      <w:r w:rsidRPr="00A017F7">
        <w:rPr>
          <w:b/>
          <w:bCs/>
        </w:rPr>
        <w:t>Информационно-аналитическая справка о результативности инновационной деятельности  за отчетный период (не более 15 стр.):</w:t>
      </w:r>
    </w:p>
    <w:p w:rsidR="009808DA" w:rsidRPr="00A017F7" w:rsidRDefault="009808DA" w:rsidP="009808DA">
      <w:pPr>
        <w:tabs>
          <w:tab w:val="left" w:pos="1134"/>
        </w:tabs>
        <w:ind w:left="720"/>
        <w:rPr>
          <w:b/>
          <w:bCs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709"/>
      </w:tblGrid>
      <w:tr w:rsidR="009808DA" w:rsidRPr="00A017F7" w:rsidTr="00A35831">
        <w:trPr>
          <w:cantSplit/>
          <w:trHeight w:val="537"/>
        </w:trPr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DA" w:rsidRPr="00293404" w:rsidRDefault="009808DA" w:rsidP="00A35831">
            <w:pPr>
              <w:pStyle w:val="1"/>
              <w:tabs>
                <w:tab w:val="left" w:pos="9750"/>
              </w:tabs>
              <w:ind w:right="170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: </w:t>
            </w:r>
            <w:r w:rsidRPr="00293404">
              <w:rPr>
                <w:rFonts w:eastAsia="Times New Roman"/>
                <w:b w:val="0"/>
                <w:bCs/>
                <w:color w:val="333333"/>
                <w:sz w:val="22"/>
                <w:szCs w:val="22"/>
                <w:u w:val="single"/>
              </w:rPr>
              <w:t>Создание цифрового образовательного ресурса для организаций профессиональной ориентации обучающихся в условиях сетевого взаимодействия образовательных организаций разного типа.</w:t>
            </w:r>
          </w:p>
        </w:tc>
      </w:tr>
      <w:tr w:rsidR="009808DA" w:rsidRPr="00A017F7" w:rsidTr="00A35831">
        <w:trPr>
          <w:cantSplit/>
          <w:trHeight w:val="559"/>
        </w:trPr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DA" w:rsidRPr="00293404" w:rsidRDefault="009808DA" w:rsidP="00A35831">
            <w:pPr>
              <w:jc w:val="both"/>
              <w:rPr>
                <w:sz w:val="22"/>
                <w:szCs w:val="22"/>
                <w:u w:val="single"/>
              </w:rPr>
            </w:pPr>
            <w:r w:rsidRPr="00A017F7">
              <w:rPr>
                <w:sz w:val="22"/>
                <w:szCs w:val="22"/>
              </w:rPr>
              <w:t>Цель</w:t>
            </w:r>
            <w:r>
              <w:rPr>
                <w:sz w:val="22"/>
                <w:szCs w:val="22"/>
              </w:rPr>
              <w:t>:</w:t>
            </w:r>
            <w:r w:rsidRPr="00A017F7">
              <w:rPr>
                <w:sz w:val="22"/>
                <w:szCs w:val="22"/>
              </w:rPr>
              <w:t xml:space="preserve"> </w:t>
            </w:r>
            <w:r w:rsidRPr="00293404">
              <w:rPr>
                <w:color w:val="000000"/>
                <w:sz w:val="22"/>
                <w:szCs w:val="22"/>
                <w:u w:val="single"/>
              </w:rPr>
              <w:t>Подбор актуальных современн</w:t>
            </w:r>
            <w:r w:rsidRPr="00293404">
              <w:rPr>
                <w:color w:val="161615"/>
                <w:sz w:val="22"/>
                <w:szCs w:val="22"/>
                <w:u w:val="single"/>
              </w:rPr>
              <w:t>ых форм и методов профориентации обучающихся (в том числе детей с ОВЗ) в условиях сетевого взаимодействия образовательных организаций разного типа.</w:t>
            </w:r>
          </w:p>
          <w:p w:rsidR="009808DA" w:rsidRPr="00A017F7" w:rsidRDefault="009808DA" w:rsidP="00A35831">
            <w:pPr>
              <w:pStyle w:val="1"/>
              <w:ind w:right="386"/>
              <w:jc w:val="left"/>
              <w:rPr>
                <w:sz w:val="22"/>
                <w:szCs w:val="22"/>
              </w:rPr>
            </w:pPr>
          </w:p>
        </w:tc>
      </w:tr>
      <w:tr w:rsidR="009808DA" w:rsidRPr="00A017F7" w:rsidTr="00A35831">
        <w:trPr>
          <w:cantSplit/>
          <w:trHeight w:val="791"/>
        </w:trPr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DA" w:rsidRPr="00A017F7" w:rsidRDefault="009808DA" w:rsidP="00A35831">
            <w:pPr>
              <w:pStyle w:val="1"/>
              <w:jc w:val="left"/>
              <w:rPr>
                <w:sz w:val="22"/>
                <w:szCs w:val="22"/>
              </w:rPr>
            </w:pPr>
            <w:r w:rsidRPr="00A017F7">
              <w:rPr>
                <w:sz w:val="22"/>
                <w:szCs w:val="22"/>
              </w:rPr>
              <w:t xml:space="preserve">Этап </w:t>
            </w:r>
            <w:r>
              <w:rPr>
                <w:sz w:val="22"/>
                <w:szCs w:val="22"/>
              </w:rPr>
              <w:t>:</w:t>
            </w:r>
            <w:r>
              <w:rPr>
                <w:b w:val="0"/>
                <w:bCs/>
                <w:sz w:val="22"/>
                <w:szCs w:val="22"/>
                <w:u w:val="single"/>
              </w:rPr>
              <w:t xml:space="preserve"> (подготовительный)</w:t>
            </w:r>
          </w:p>
        </w:tc>
      </w:tr>
    </w:tbl>
    <w:p w:rsidR="009808DA" w:rsidRDefault="009808DA" w:rsidP="009808DA">
      <w:pPr>
        <w:tabs>
          <w:tab w:val="left" w:pos="0"/>
        </w:tabs>
        <w:ind w:left="567"/>
        <w:rPr>
          <w:bCs/>
        </w:rPr>
      </w:pPr>
    </w:p>
    <w:p w:rsidR="009808DA" w:rsidRPr="00432A3F" w:rsidRDefault="009808DA" w:rsidP="009808DA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b/>
        </w:rPr>
      </w:pPr>
      <w:r w:rsidRPr="00432A3F">
        <w:rPr>
          <w:b/>
        </w:rPr>
        <w:t>Управление инновационной деятельностью</w:t>
      </w:r>
      <w:r>
        <w:rPr>
          <w:b/>
        </w:rPr>
        <w:t xml:space="preserve"> </w:t>
      </w:r>
      <w:r w:rsidRPr="00432A3F">
        <w:rPr>
          <w:b/>
        </w:rPr>
        <w:t>:</w:t>
      </w:r>
    </w:p>
    <w:p w:rsidR="009808DA" w:rsidRPr="006C48C1" w:rsidRDefault="009808DA" w:rsidP="009808DA">
      <w:pPr>
        <w:pStyle w:val="a7"/>
        <w:numPr>
          <w:ilvl w:val="0"/>
          <w:numId w:val="8"/>
        </w:numPr>
        <w:tabs>
          <w:tab w:val="left" w:pos="1134"/>
        </w:tabs>
        <w:jc w:val="both"/>
        <w:rPr>
          <w:i/>
        </w:rPr>
      </w:pPr>
      <w:r>
        <w:rPr>
          <w:i/>
        </w:rPr>
        <w:t xml:space="preserve"> </w:t>
      </w:r>
      <w:r w:rsidRPr="006C48C1">
        <w:rPr>
          <w:i/>
        </w:rPr>
        <w:t>С целью управления инновационной деятельностью, МКОУ "Специальная школа №78" создан координационный совет по реализации инновационного проекта  "</w:t>
      </w:r>
      <w:r w:rsidRPr="006C48C1">
        <w:rPr>
          <w:bCs/>
          <w:i/>
        </w:rPr>
        <w:t>Создание цифрового образовательного ресурса для организаций профессиональной ориентации обучающихся в условиях сетевого взаимодействия образовательных организаций разного типа"</w:t>
      </w:r>
    </w:p>
    <w:p w:rsidR="009808DA" w:rsidRPr="00D41460" w:rsidRDefault="009808DA" w:rsidP="009808DA">
      <w:pPr>
        <w:pStyle w:val="a7"/>
        <w:tabs>
          <w:tab w:val="left" w:pos="1134"/>
        </w:tabs>
        <w:ind w:left="1440"/>
        <w:jc w:val="both"/>
        <w:rPr>
          <w:i/>
        </w:rPr>
      </w:pPr>
    </w:p>
    <w:p w:rsidR="009808DA" w:rsidRDefault="009808DA" w:rsidP="009808DA">
      <w:pPr>
        <w:pStyle w:val="a7"/>
        <w:numPr>
          <w:ilvl w:val="0"/>
          <w:numId w:val="8"/>
        </w:numPr>
        <w:tabs>
          <w:tab w:val="left" w:pos="1134"/>
        </w:tabs>
        <w:jc w:val="both"/>
        <w:rPr>
          <w:i/>
          <w:iCs/>
        </w:rPr>
      </w:pPr>
      <w:r w:rsidRPr="00D41460">
        <w:rPr>
          <w:i/>
          <w:iCs/>
        </w:rPr>
        <w:t xml:space="preserve"> </w:t>
      </w:r>
      <w:r>
        <w:rPr>
          <w:i/>
          <w:iCs/>
        </w:rPr>
        <w:t>В связи с присвоением статуса Муниципальной инновационной площадки,</w:t>
      </w:r>
      <w:r w:rsidRPr="00D41460">
        <w:rPr>
          <w:i/>
          <w:iCs/>
        </w:rPr>
        <w:t xml:space="preserve"> </w:t>
      </w:r>
      <w:r>
        <w:rPr>
          <w:i/>
          <w:iCs/>
        </w:rPr>
        <w:t>В МКОУ "Специальная школа №78</w:t>
      </w:r>
      <w:r w:rsidRPr="006C48C1">
        <w:rPr>
          <w:i/>
          <w:iCs/>
        </w:rPr>
        <w:t>"  разработано положение об инновационной деятельности школы,</w:t>
      </w:r>
      <w:r w:rsidRPr="00D41460">
        <w:rPr>
          <w:i/>
          <w:iCs/>
        </w:rPr>
        <w:t xml:space="preserve"> регламентирующ</w:t>
      </w:r>
      <w:r>
        <w:rPr>
          <w:i/>
          <w:iCs/>
        </w:rPr>
        <w:t>ее</w:t>
      </w:r>
      <w:r w:rsidRPr="00D41460">
        <w:rPr>
          <w:i/>
          <w:iCs/>
        </w:rPr>
        <w:t xml:space="preserve"> деятельность  в ходе реализации инновационного проекта</w:t>
      </w:r>
      <w:r>
        <w:rPr>
          <w:i/>
          <w:iCs/>
        </w:rPr>
        <w:t xml:space="preserve"> </w:t>
      </w:r>
      <w:r w:rsidRPr="00D41460">
        <w:rPr>
          <w:i/>
          <w:iCs/>
        </w:rPr>
        <w:t>в соответствии с задачами э</w:t>
      </w:r>
      <w:r>
        <w:rPr>
          <w:i/>
          <w:iCs/>
        </w:rPr>
        <w:t>тапа инновационного проекта</w:t>
      </w:r>
      <w:r w:rsidRPr="00D41460">
        <w:rPr>
          <w:i/>
          <w:iCs/>
        </w:rPr>
        <w:t>;</w:t>
      </w:r>
    </w:p>
    <w:p w:rsidR="009808DA" w:rsidRPr="00D41460" w:rsidRDefault="009808DA" w:rsidP="009808DA">
      <w:pPr>
        <w:pStyle w:val="a7"/>
        <w:tabs>
          <w:tab w:val="left" w:pos="1134"/>
        </w:tabs>
        <w:ind w:left="1440"/>
        <w:jc w:val="both"/>
        <w:rPr>
          <w:i/>
          <w:iCs/>
        </w:rPr>
      </w:pPr>
    </w:p>
    <w:p w:rsidR="009808DA" w:rsidRDefault="009808DA" w:rsidP="009808DA">
      <w:pPr>
        <w:pStyle w:val="a7"/>
        <w:numPr>
          <w:ilvl w:val="0"/>
          <w:numId w:val="8"/>
        </w:numPr>
        <w:tabs>
          <w:tab w:val="left" w:pos="1134"/>
        </w:tabs>
        <w:jc w:val="both"/>
        <w:rPr>
          <w:i/>
          <w:iCs/>
        </w:rPr>
      </w:pPr>
      <w:r w:rsidRPr="00D41460">
        <w:rPr>
          <w:i/>
          <w:iCs/>
        </w:rPr>
        <w:lastRenderedPageBreak/>
        <w:t xml:space="preserve"> </w:t>
      </w:r>
      <w:r>
        <w:rPr>
          <w:i/>
          <w:iCs/>
        </w:rPr>
        <w:t>В 2022 году, в соответствии с задачами  подготовительного этапа проекта, курсовую подготовку по теме "Цифровые образовательные ресурсы в деятельности педагога" прошли 4 педагога, по теме "Цифровая трансформация образования: профиль современного учителя" прошли 2 человека, "Использование современных технологий и интерактивных средств " прошли</w:t>
      </w:r>
      <w:r w:rsidRPr="00D41460">
        <w:rPr>
          <w:i/>
          <w:iCs/>
        </w:rPr>
        <w:t xml:space="preserve"> </w:t>
      </w:r>
      <w:r>
        <w:rPr>
          <w:i/>
          <w:iCs/>
        </w:rPr>
        <w:t>4 человека.</w:t>
      </w:r>
    </w:p>
    <w:p w:rsidR="009808DA" w:rsidRDefault="009808DA" w:rsidP="009808DA">
      <w:pPr>
        <w:pStyle w:val="a7"/>
        <w:numPr>
          <w:ilvl w:val="0"/>
          <w:numId w:val="8"/>
        </w:numPr>
        <w:tabs>
          <w:tab w:val="left" w:pos="1134"/>
        </w:tabs>
        <w:jc w:val="both"/>
        <w:rPr>
          <w:i/>
          <w:iCs/>
          <w:u w:val="single"/>
        </w:rPr>
      </w:pPr>
      <w:r>
        <w:rPr>
          <w:i/>
          <w:iCs/>
        </w:rPr>
        <w:t xml:space="preserve">  И</w:t>
      </w:r>
      <w:r w:rsidRPr="00D41460">
        <w:rPr>
          <w:i/>
          <w:iCs/>
        </w:rPr>
        <w:t>ндивидуальных траекторий профессионального раз</w:t>
      </w:r>
      <w:r>
        <w:rPr>
          <w:i/>
          <w:iCs/>
        </w:rPr>
        <w:t>вития педагогов (руководителей),</w:t>
      </w:r>
      <w:r w:rsidRPr="00D41460">
        <w:rPr>
          <w:i/>
          <w:iCs/>
        </w:rPr>
        <w:t xml:space="preserve"> включенных в инновационную деятельность</w:t>
      </w:r>
      <w:r>
        <w:rPr>
          <w:i/>
          <w:iCs/>
        </w:rPr>
        <w:t xml:space="preserve"> нет.</w:t>
      </w:r>
    </w:p>
    <w:p w:rsidR="009808DA" w:rsidRPr="00D41460" w:rsidRDefault="009808DA" w:rsidP="009808DA">
      <w:pPr>
        <w:pStyle w:val="a7"/>
        <w:tabs>
          <w:tab w:val="left" w:pos="1134"/>
        </w:tabs>
        <w:ind w:left="1440"/>
        <w:jc w:val="both"/>
        <w:rPr>
          <w:i/>
          <w:iCs/>
          <w:u w:val="single"/>
        </w:rPr>
      </w:pPr>
    </w:p>
    <w:p w:rsidR="009808DA" w:rsidRDefault="009808DA" w:rsidP="009808DA">
      <w:pPr>
        <w:pStyle w:val="a7"/>
        <w:numPr>
          <w:ilvl w:val="0"/>
          <w:numId w:val="8"/>
        </w:numPr>
        <w:tabs>
          <w:tab w:val="left" w:pos="1134"/>
        </w:tabs>
        <w:jc w:val="both"/>
        <w:rPr>
          <w:i/>
          <w:iCs/>
        </w:rPr>
      </w:pPr>
      <w:r>
        <w:rPr>
          <w:i/>
          <w:iCs/>
        </w:rPr>
        <w:t xml:space="preserve"> МКОУ "Специальная школа №78" организовано</w:t>
      </w:r>
      <w:r w:rsidRPr="00D41460">
        <w:rPr>
          <w:i/>
          <w:iCs/>
        </w:rPr>
        <w:t xml:space="preserve"> сетево</w:t>
      </w:r>
      <w:r>
        <w:rPr>
          <w:i/>
          <w:iCs/>
        </w:rPr>
        <w:t>е</w:t>
      </w:r>
      <w:r w:rsidRPr="00D41460">
        <w:rPr>
          <w:i/>
          <w:iCs/>
        </w:rPr>
        <w:t xml:space="preserve"> взаимодействи</w:t>
      </w:r>
      <w:r>
        <w:rPr>
          <w:i/>
          <w:iCs/>
        </w:rPr>
        <w:t>е</w:t>
      </w:r>
      <w:r w:rsidRPr="00D41460">
        <w:rPr>
          <w:i/>
          <w:iCs/>
        </w:rPr>
        <w:t xml:space="preserve"> и сотрудничеств</w:t>
      </w:r>
      <w:r>
        <w:rPr>
          <w:i/>
          <w:iCs/>
        </w:rPr>
        <w:t>о</w:t>
      </w:r>
      <w:r w:rsidRPr="00D41460">
        <w:rPr>
          <w:i/>
          <w:iCs/>
        </w:rPr>
        <w:t xml:space="preserve"> с</w:t>
      </w:r>
      <w:r>
        <w:rPr>
          <w:i/>
          <w:iCs/>
        </w:rPr>
        <w:t>о следующими организациями: МБУ ДО"Дом детского творчества №4", МБОУ "СОШ №2", МБОУ  "</w:t>
      </w:r>
      <w:r w:rsidRPr="0010104D">
        <w:rPr>
          <w:i/>
          <w:iCs/>
        </w:rPr>
        <w:t xml:space="preserve"> </w:t>
      </w:r>
      <w:r>
        <w:rPr>
          <w:i/>
          <w:iCs/>
        </w:rPr>
        <w:t>СОШ №18",</w:t>
      </w:r>
      <w:r w:rsidRPr="00F1688A">
        <w:rPr>
          <w:color w:val="000000"/>
          <w:sz w:val="28"/>
          <w:szCs w:val="28"/>
        </w:rPr>
        <w:t xml:space="preserve"> </w:t>
      </w:r>
      <w:r w:rsidRPr="00D41460">
        <w:rPr>
          <w:i/>
          <w:iCs/>
        </w:rPr>
        <w:t xml:space="preserve"> </w:t>
      </w:r>
      <w:r>
        <w:rPr>
          <w:i/>
          <w:iCs/>
        </w:rPr>
        <w:t>"СОШ №102",</w:t>
      </w:r>
      <w:r w:rsidRPr="00D41460">
        <w:rPr>
          <w:i/>
          <w:iCs/>
        </w:rPr>
        <w:t xml:space="preserve"> </w:t>
      </w:r>
      <w:r>
        <w:rPr>
          <w:i/>
          <w:iCs/>
        </w:rPr>
        <w:t xml:space="preserve"> МБДОУ "Детский сад №166", МБДОУ "Детский сад №169", ГПОУ г.Новокузнецка, МБУ КЦСОН Новоильинского района, МО ВОРДИ Кемеровской области, ГПОУ "</w:t>
      </w:r>
      <w:proofErr w:type="spellStart"/>
      <w:r>
        <w:rPr>
          <w:i/>
          <w:iCs/>
        </w:rPr>
        <w:t>Калтанский</w:t>
      </w:r>
      <w:proofErr w:type="spellEnd"/>
      <w:r>
        <w:rPr>
          <w:i/>
          <w:iCs/>
        </w:rPr>
        <w:t xml:space="preserve"> многопрофильный техникум". Со всеми организациями заключены договора и соглашения о сотрудничестве и взаимодействии.</w:t>
      </w:r>
    </w:p>
    <w:p w:rsidR="009808DA" w:rsidRPr="00D41460" w:rsidRDefault="009808DA" w:rsidP="009808DA">
      <w:pPr>
        <w:pStyle w:val="a7"/>
        <w:tabs>
          <w:tab w:val="left" w:pos="1134"/>
        </w:tabs>
        <w:ind w:left="1440"/>
        <w:jc w:val="both"/>
        <w:rPr>
          <w:i/>
          <w:iCs/>
        </w:rPr>
      </w:pPr>
    </w:p>
    <w:p w:rsidR="009808DA" w:rsidRDefault="009808DA" w:rsidP="009808DA">
      <w:pPr>
        <w:pStyle w:val="a7"/>
        <w:numPr>
          <w:ilvl w:val="0"/>
          <w:numId w:val="8"/>
        </w:numPr>
        <w:tabs>
          <w:tab w:val="left" w:pos="1134"/>
        </w:tabs>
        <w:jc w:val="both"/>
        <w:rPr>
          <w:i/>
          <w:iCs/>
        </w:rPr>
      </w:pPr>
      <w:r>
        <w:rPr>
          <w:i/>
          <w:iCs/>
        </w:rPr>
        <w:t xml:space="preserve"> И</w:t>
      </w:r>
      <w:r w:rsidRPr="00D41460">
        <w:rPr>
          <w:i/>
          <w:iCs/>
        </w:rPr>
        <w:t xml:space="preserve">нформации о ходе реализации инновационной деятельности </w:t>
      </w:r>
      <w:r>
        <w:rPr>
          <w:i/>
          <w:iCs/>
        </w:rPr>
        <w:t xml:space="preserve">размещена </w:t>
      </w:r>
      <w:r w:rsidRPr="00D41460">
        <w:rPr>
          <w:i/>
          <w:iCs/>
        </w:rPr>
        <w:t>на сайте</w:t>
      </w:r>
      <w:r w:rsidRPr="00BC7DF3">
        <w:t xml:space="preserve"> </w:t>
      </w:r>
      <w:r>
        <w:t xml:space="preserve"> </w:t>
      </w:r>
      <w:r w:rsidRPr="00BC7DF3">
        <w:rPr>
          <w:i/>
        </w:rPr>
        <w:t>школы http://school78nkz.ucoz.ru</w:t>
      </w:r>
      <w:r>
        <w:rPr>
          <w:i/>
        </w:rPr>
        <w:t xml:space="preserve">. </w:t>
      </w:r>
      <w:r>
        <w:rPr>
          <w:i/>
          <w:iCs/>
        </w:rPr>
        <w:t>Обновления информации связано</w:t>
      </w:r>
      <w:r w:rsidRPr="00D41460">
        <w:rPr>
          <w:i/>
          <w:iCs/>
        </w:rPr>
        <w:t xml:space="preserve"> </w:t>
      </w:r>
      <w:r>
        <w:rPr>
          <w:i/>
          <w:iCs/>
        </w:rPr>
        <w:t>с появлением новых публикаций и работ.</w:t>
      </w:r>
    </w:p>
    <w:p w:rsidR="009808DA" w:rsidRPr="00D41460" w:rsidRDefault="009808DA" w:rsidP="009808DA">
      <w:pPr>
        <w:pStyle w:val="a7"/>
        <w:tabs>
          <w:tab w:val="left" w:pos="1134"/>
        </w:tabs>
        <w:ind w:left="1440"/>
        <w:jc w:val="both"/>
        <w:rPr>
          <w:i/>
          <w:iCs/>
        </w:rPr>
      </w:pPr>
    </w:p>
    <w:p w:rsidR="009808DA" w:rsidRPr="00BC7DF3" w:rsidRDefault="009808DA" w:rsidP="009808DA">
      <w:pPr>
        <w:pStyle w:val="a7"/>
        <w:numPr>
          <w:ilvl w:val="0"/>
          <w:numId w:val="8"/>
        </w:numPr>
        <w:tabs>
          <w:tab w:val="left" w:pos="1134"/>
        </w:tabs>
        <w:jc w:val="both"/>
        <w:rPr>
          <w:i/>
          <w:iCs/>
        </w:rPr>
      </w:pPr>
      <w:r>
        <w:rPr>
          <w:i/>
          <w:iCs/>
        </w:rPr>
        <w:t xml:space="preserve"> В</w:t>
      </w:r>
      <w:r w:rsidRPr="00D41460">
        <w:rPr>
          <w:i/>
          <w:iCs/>
        </w:rPr>
        <w:t xml:space="preserve">ыступления </w:t>
      </w:r>
      <w:r w:rsidRPr="00D41460">
        <w:rPr>
          <w:i/>
          <w:iCs/>
          <w:u w:val="single"/>
        </w:rPr>
        <w:t>руководителя ОО</w:t>
      </w:r>
      <w:r w:rsidRPr="00D41460">
        <w:rPr>
          <w:i/>
          <w:iCs/>
        </w:rPr>
        <w:t xml:space="preserve"> по проблемам инновационного проекта</w:t>
      </w:r>
      <w:r>
        <w:rPr>
          <w:i/>
          <w:iCs/>
        </w:rPr>
        <w:t xml:space="preserve"> отсутствуют. Координатор инновационного проекта провела мастер-класс "Через игру в профессию" на городском семинаре практикуме "Ранняя профориентация", проводимом в рамках плана реализации МИП в 2022-2023 учебном году.</w:t>
      </w:r>
    </w:p>
    <w:p w:rsidR="009808DA" w:rsidRDefault="009808DA" w:rsidP="009808DA">
      <w:pPr>
        <w:tabs>
          <w:tab w:val="left" w:pos="1134"/>
        </w:tabs>
        <w:ind w:left="720"/>
        <w:jc w:val="both"/>
        <w:rPr>
          <w:i/>
          <w:iCs/>
        </w:rPr>
      </w:pPr>
    </w:p>
    <w:p w:rsidR="009808DA" w:rsidRDefault="009808DA" w:rsidP="009808DA">
      <w:pPr>
        <w:tabs>
          <w:tab w:val="left" w:pos="1134"/>
        </w:tabs>
        <w:ind w:left="720"/>
        <w:jc w:val="both"/>
        <w:rPr>
          <w:i/>
          <w:iCs/>
        </w:rPr>
      </w:pPr>
    </w:p>
    <w:p w:rsidR="009808DA" w:rsidRDefault="009808DA" w:rsidP="009808DA">
      <w:pPr>
        <w:numPr>
          <w:ilvl w:val="0"/>
          <w:numId w:val="7"/>
        </w:numPr>
        <w:tabs>
          <w:tab w:val="left" w:pos="0"/>
          <w:tab w:val="left" w:pos="993"/>
        </w:tabs>
        <w:ind w:left="0" w:firstLine="567"/>
        <w:jc w:val="both"/>
        <w:rPr>
          <w:bCs/>
          <w:u w:val="single"/>
        </w:rPr>
      </w:pPr>
      <w:r w:rsidRPr="00432A3F">
        <w:rPr>
          <w:b/>
          <w:bCs/>
        </w:rPr>
        <w:t>Содержание деятельности образовательной организации по реализации инновационного проекта</w:t>
      </w:r>
      <w:r>
        <w:rPr>
          <w:bCs/>
        </w:rPr>
        <w:t xml:space="preserve"> (</w:t>
      </w:r>
      <w:r w:rsidRPr="00D41460">
        <w:rPr>
          <w:bCs/>
          <w:i/>
          <w:u w:val="single"/>
        </w:rPr>
        <w:t>в строгом соответствии с календарным планом</w:t>
      </w:r>
      <w:r w:rsidRPr="00D41460">
        <w:rPr>
          <w:bCs/>
          <w:u w:val="single"/>
        </w:rPr>
        <w:t>)</w:t>
      </w:r>
    </w:p>
    <w:p w:rsidR="009808DA" w:rsidRPr="00D41460" w:rsidRDefault="009808DA" w:rsidP="009808DA">
      <w:pPr>
        <w:tabs>
          <w:tab w:val="left" w:pos="0"/>
        </w:tabs>
        <w:ind w:left="567"/>
        <w:rPr>
          <w:bCs/>
          <w:u w:val="singl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4223"/>
        <w:gridCol w:w="3828"/>
        <w:gridCol w:w="3402"/>
        <w:gridCol w:w="2976"/>
      </w:tblGrid>
      <w:tr w:rsidR="009808DA" w:rsidRPr="00A017F7" w:rsidTr="00A35831">
        <w:trPr>
          <w:trHeight w:val="7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DA" w:rsidRPr="00A017F7" w:rsidRDefault="009808DA" w:rsidP="00A35831">
            <w:pPr>
              <w:jc w:val="center"/>
              <w:rPr>
                <w:b/>
                <w:iCs/>
              </w:rPr>
            </w:pPr>
            <w:r w:rsidRPr="00A017F7">
              <w:rPr>
                <w:b/>
                <w:iCs/>
              </w:rPr>
              <w:t>№</w:t>
            </w:r>
          </w:p>
          <w:p w:rsidR="009808DA" w:rsidRPr="00A017F7" w:rsidRDefault="009808DA" w:rsidP="00A35831">
            <w:pPr>
              <w:jc w:val="center"/>
              <w:rPr>
                <w:b/>
                <w:iCs/>
              </w:rPr>
            </w:pPr>
            <w:proofErr w:type="spellStart"/>
            <w:r w:rsidRPr="00A017F7">
              <w:rPr>
                <w:b/>
                <w:iCs/>
              </w:rPr>
              <w:t>п</w:t>
            </w:r>
            <w:proofErr w:type="spellEnd"/>
            <w:r w:rsidRPr="00A017F7">
              <w:rPr>
                <w:b/>
                <w:iCs/>
              </w:rPr>
              <w:t>/</w:t>
            </w:r>
            <w:proofErr w:type="spellStart"/>
            <w:r w:rsidRPr="00A017F7">
              <w:rPr>
                <w:b/>
                <w:iCs/>
              </w:rPr>
              <w:t>п</w:t>
            </w:r>
            <w:proofErr w:type="spell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DA" w:rsidRPr="00A017F7" w:rsidRDefault="009808DA" w:rsidP="00A35831">
            <w:pPr>
              <w:jc w:val="center"/>
              <w:rPr>
                <w:b/>
                <w:iCs/>
              </w:rPr>
            </w:pPr>
            <w:r w:rsidRPr="00A017F7">
              <w:rPr>
                <w:b/>
                <w:iCs/>
              </w:rPr>
              <w:t>Перечень</w:t>
            </w:r>
          </w:p>
          <w:p w:rsidR="009808DA" w:rsidRPr="00A017F7" w:rsidRDefault="009808DA" w:rsidP="00A35831">
            <w:pPr>
              <w:jc w:val="center"/>
              <w:rPr>
                <w:b/>
                <w:iCs/>
              </w:rPr>
            </w:pPr>
            <w:r w:rsidRPr="00A017F7">
              <w:rPr>
                <w:b/>
                <w:iCs/>
              </w:rPr>
              <w:t xml:space="preserve">запланированных мероприятий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DA" w:rsidRPr="00A017F7" w:rsidRDefault="009808DA" w:rsidP="00A35831">
            <w:pPr>
              <w:jc w:val="center"/>
              <w:rPr>
                <w:b/>
                <w:iCs/>
              </w:rPr>
            </w:pPr>
            <w:r w:rsidRPr="00A017F7">
              <w:rPr>
                <w:b/>
                <w:iCs/>
              </w:rPr>
              <w:t>Фактическое содержание проделанной за год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A" w:rsidRDefault="009808DA" w:rsidP="00A3583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Причины отклонения от запланированного (</w:t>
            </w:r>
            <w:r w:rsidRPr="006C5786">
              <w:rPr>
                <w:b/>
                <w:i/>
                <w:iCs/>
              </w:rPr>
              <w:t>включая непрогнозируемые результаты</w:t>
            </w:r>
            <w:r>
              <w:rPr>
                <w:b/>
                <w:iCs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A" w:rsidRDefault="009808DA" w:rsidP="00A3583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Управленческие действия по корректировке инновационного проекта</w:t>
            </w:r>
          </w:p>
        </w:tc>
      </w:tr>
      <w:tr w:rsidR="009808DA" w:rsidRPr="00A017F7" w:rsidTr="00A35831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A" w:rsidRPr="00A017F7" w:rsidRDefault="009808DA" w:rsidP="00A35831">
            <w:pPr>
              <w:numPr>
                <w:ilvl w:val="0"/>
                <w:numId w:val="4"/>
              </w:numPr>
              <w:ind w:hanging="686"/>
              <w:jc w:val="both"/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A" w:rsidRPr="00747F4E" w:rsidRDefault="009808DA" w:rsidP="00A35831">
            <w:pPr>
              <w:jc w:val="both"/>
            </w:pPr>
            <w:r>
              <w:t xml:space="preserve">Изучение и систематизация опыта разработки и использования ЦОР </w:t>
            </w:r>
            <w:proofErr w:type="spellStart"/>
            <w:r>
              <w:t>профориентационного</w:t>
            </w:r>
            <w:proofErr w:type="spellEnd"/>
            <w:r>
              <w:t xml:space="preserve"> содержания в образовательных организациях в образовательных организациях разного типа в условиях сетевого взаимодействия.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A" w:rsidRPr="001C4341" w:rsidRDefault="009808DA" w:rsidP="00A35831">
            <w:pPr>
              <w:pStyle w:val="a7"/>
              <w:tabs>
                <w:tab w:val="left" w:pos="176"/>
              </w:tabs>
              <w:ind w:left="176"/>
              <w:jc w:val="both"/>
              <w:rPr>
                <w:iCs/>
              </w:rPr>
            </w:pPr>
            <w:r w:rsidRPr="001C4341">
              <w:t xml:space="preserve">Прохождение курсовой подготовки по темам </w:t>
            </w:r>
            <w:r w:rsidRPr="001C4341">
              <w:rPr>
                <w:iCs/>
              </w:rPr>
              <w:t xml:space="preserve">"Цифровые образовательные ресурсы в деятельности педагога", "Цифровая трансформация образования: профиль современного учителя", "Использование современных технологий и интерактивных средств " прошли 4 человека; участие; участие в </w:t>
            </w:r>
            <w:proofErr w:type="spellStart"/>
            <w:r w:rsidRPr="001C4341">
              <w:rPr>
                <w:iCs/>
              </w:rPr>
              <w:t>онлайн</w:t>
            </w:r>
            <w:proofErr w:type="spellEnd"/>
            <w:r w:rsidRPr="001C4341">
              <w:rPr>
                <w:iCs/>
              </w:rPr>
              <w:t xml:space="preserve"> семинаре "Цифровые ресурсы в помощь учителю"</w:t>
            </w:r>
          </w:p>
          <w:p w:rsidR="009808DA" w:rsidRPr="00747F4E" w:rsidRDefault="009808DA" w:rsidP="00A35831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A" w:rsidRPr="00747F4E" w:rsidRDefault="009808DA" w:rsidP="00A35831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A" w:rsidRPr="00747F4E" w:rsidRDefault="009808DA" w:rsidP="00A35831"/>
        </w:tc>
      </w:tr>
      <w:tr w:rsidR="009808DA" w:rsidRPr="00A017F7" w:rsidTr="00A35831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A" w:rsidRPr="00A017F7" w:rsidRDefault="009808DA" w:rsidP="00A35831">
            <w:pPr>
              <w:numPr>
                <w:ilvl w:val="0"/>
                <w:numId w:val="4"/>
              </w:numPr>
              <w:ind w:hanging="686"/>
              <w:jc w:val="both"/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A" w:rsidRPr="00747F4E" w:rsidRDefault="009808DA" w:rsidP="00A35831">
            <w:pPr>
              <w:jc w:val="both"/>
            </w:pPr>
            <w:r>
              <w:t>Определение механизмов образовательных организаций участников проекта.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A" w:rsidRDefault="009808DA" w:rsidP="00A35831">
            <w:pPr>
              <w:pStyle w:val="a7"/>
              <w:tabs>
                <w:tab w:val="left" w:pos="176"/>
              </w:tabs>
              <w:ind w:left="176"/>
              <w:jc w:val="both"/>
              <w:rPr>
                <w:iCs/>
              </w:rPr>
            </w:pPr>
            <w:r w:rsidRPr="001C4341">
              <w:rPr>
                <w:iCs/>
              </w:rPr>
              <w:t>МКОУ "Специальная школа №78" организовано сетевое взаимодействие и сотрудничество со следующими организациями: МБУ ДО"Дом детского творчества №4", МБОУ "СОШ №2", МБОУ  " СОШ №18",</w:t>
            </w:r>
            <w:r w:rsidRPr="001C4341">
              <w:rPr>
                <w:color w:val="000000"/>
                <w:sz w:val="28"/>
                <w:szCs w:val="28"/>
              </w:rPr>
              <w:t xml:space="preserve"> </w:t>
            </w:r>
            <w:r w:rsidRPr="001C4341">
              <w:rPr>
                <w:iCs/>
              </w:rPr>
              <w:t xml:space="preserve"> "СОШ №102",  МБДОУ "Детский сад №166", МБДОУ "Детский сад №169", ГПОУ г.Новокузнецка, МБУ КЦСОН </w:t>
            </w:r>
            <w:r w:rsidRPr="001C4341">
              <w:rPr>
                <w:iCs/>
              </w:rPr>
              <w:lastRenderedPageBreak/>
              <w:t>Новоильинского района, МО ВОРДИ Кемеровской области, ГПОУ "</w:t>
            </w:r>
            <w:proofErr w:type="spellStart"/>
            <w:r w:rsidRPr="001C4341">
              <w:rPr>
                <w:iCs/>
              </w:rPr>
              <w:t>Калтанский</w:t>
            </w:r>
            <w:proofErr w:type="spellEnd"/>
            <w:r w:rsidRPr="001C4341">
              <w:rPr>
                <w:iCs/>
              </w:rPr>
              <w:t xml:space="preserve"> многопрофильный техникум". Со всеми организациями заключены договора и соглашения о сотрудничестве и взаимодействии.</w:t>
            </w:r>
          </w:p>
          <w:p w:rsidR="009808DA" w:rsidRPr="00831C8C" w:rsidRDefault="009808DA" w:rsidP="00A35831">
            <w:pPr>
              <w:tabs>
                <w:tab w:val="left" w:pos="176"/>
              </w:tabs>
              <w:ind w:left="176"/>
              <w:jc w:val="both"/>
            </w:pPr>
            <w:r w:rsidRPr="00831C8C">
              <w:t xml:space="preserve">Пакет </w:t>
            </w:r>
            <w:proofErr w:type="spellStart"/>
            <w:r w:rsidRPr="00831C8C">
              <w:t>нормотивно</w:t>
            </w:r>
            <w:proofErr w:type="spellEnd"/>
            <w:r w:rsidRPr="00831C8C">
              <w:t xml:space="preserve"> правовых документов; протокол о назначении координационного совета, положение о координационном совете, договор сетевого взаимодействия, план раб</w:t>
            </w:r>
            <w:r>
              <w:t>о</w:t>
            </w:r>
            <w:r w:rsidRPr="00831C8C">
              <w:t>ты.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A" w:rsidRPr="00747F4E" w:rsidRDefault="009808DA" w:rsidP="00A35831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A" w:rsidRPr="00747F4E" w:rsidRDefault="009808DA" w:rsidP="00A35831">
            <w:pPr>
              <w:jc w:val="both"/>
            </w:pPr>
          </w:p>
        </w:tc>
      </w:tr>
      <w:tr w:rsidR="009808DA" w:rsidRPr="00A017F7" w:rsidTr="00A35831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A" w:rsidRPr="00A017F7" w:rsidRDefault="009808DA" w:rsidP="00A35831">
            <w:pPr>
              <w:numPr>
                <w:ilvl w:val="0"/>
                <w:numId w:val="4"/>
              </w:numPr>
              <w:ind w:hanging="686"/>
              <w:jc w:val="both"/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A" w:rsidRPr="00747F4E" w:rsidRDefault="009808DA" w:rsidP="00A35831">
            <w:pPr>
              <w:jc w:val="both"/>
            </w:pPr>
            <w:r>
              <w:t>Создание платформы ЦОР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A" w:rsidRPr="00747F4E" w:rsidRDefault="009808DA" w:rsidP="00A35831">
            <w:pPr>
              <w:jc w:val="both"/>
            </w:pPr>
            <w:r>
              <w:t>пополнение методическим материалом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A" w:rsidRPr="00747F4E" w:rsidRDefault="009808DA" w:rsidP="00A35831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A" w:rsidRPr="00747F4E" w:rsidRDefault="009808DA" w:rsidP="00A35831">
            <w:pPr>
              <w:jc w:val="both"/>
            </w:pPr>
          </w:p>
        </w:tc>
      </w:tr>
      <w:tr w:rsidR="009808DA" w:rsidRPr="00A017F7" w:rsidTr="00A35831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A" w:rsidRPr="00A017F7" w:rsidRDefault="009808DA" w:rsidP="00A35831">
            <w:pPr>
              <w:numPr>
                <w:ilvl w:val="0"/>
                <w:numId w:val="4"/>
              </w:numPr>
              <w:ind w:hanging="686"/>
              <w:jc w:val="both"/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A" w:rsidRPr="00747F4E" w:rsidRDefault="009808DA" w:rsidP="00A35831">
            <w:pPr>
              <w:jc w:val="both"/>
            </w:pPr>
            <w:r>
              <w:t>Список продуктов для наполнение ЦОР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A" w:rsidRPr="00747F4E" w:rsidRDefault="00F130D0" w:rsidP="00A35831">
            <w:pPr>
              <w:jc w:val="both"/>
            </w:pPr>
            <w:hyperlink r:id="rId6" w:tgtFrame="_blank" w:history="1">
              <w:r w:rsidR="009808DA">
                <w:rPr>
                  <w:rStyle w:val="a6"/>
                </w:rPr>
                <w:t>http://school78nkz.ucoz.ru/index/metodicheskaja_kopilka/0-119</w:t>
              </w:r>
            </w:hyperlink>
            <w:r w:rsidR="009808DA">
              <w:t xml:space="preserve"> цикл занятий по профессиям агроном, слесарь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A" w:rsidRPr="00747F4E" w:rsidRDefault="009808DA" w:rsidP="00A35831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A" w:rsidRPr="00747F4E" w:rsidRDefault="009808DA" w:rsidP="00A35831">
            <w:pPr>
              <w:jc w:val="both"/>
            </w:pPr>
          </w:p>
        </w:tc>
      </w:tr>
    </w:tbl>
    <w:p w:rsidR="009808DA" w:rsidRDefault="009808DA" w:rsidP="009808DA">
      <w:pPr>
        <w:tabs>
          <w:tab w:val="left" w:pos="1134"/>
        </w:tabs>
        <w:ind w:left="720"/>
        <w:jc w:val="both"/>
      </w:pPr>
    </w:p>
    <w:p w:rsidR="009808DA" w:rsidRPr="00972A1C" w:rsidRDefault="009808DA" w:rsidP="009808DA">
      <w:pPr>
        <w:numPr>
          <w:ilvl w:val="0"/>
          <w:numId w:val="7"/>
        </w:numPr>
        <w:tabs>
          <w:tab w:val="left" w:pos="0"/>
          <w:tab w:val="left" w:pos="993"/>
        </w:tabs>
        <w:ind w:left="0" w:firstLine="567"/>
        <w:rPr>
          <w:bCs/>
          <w:u w:val="single"/>
        </w:rPr>
      </w:pPr>
      <w:r>
        <w:rPr>
          <w:b/>
          <w:bCs/>
        </w:rPr>
        <w:t>Результаты и продукты инновационной деятельности на данном этапе реализации инновационного проекта</w:t>
      </w:r>
    </w:p>
    <w:p w:rsidR="009808DA" w:rsidRPr="00D41460" w:rsidRDefault="009808DA" w:rsidP="009808DA">
      <w:pPr>
        <w:tabs>
          <w:tab w:val="left" w:pos="0"/>
        </w:tabs>
        <w:ind w:left="567"/>
        <w:rPr>
          <w:bCs/>
          <w:u w:val="singl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3828"/>
        <w:gridCol w:w="3681"/>
        <w:gridCol w:w="3118"/>
      </w:tblGrid>
      <w:tr w:rsidR="009808DA" w:rsidRPr="00A017F7" w:rsidTr="00A35831">
        <w:trPr>
          <w:trHeight w:val="740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DA" w:rsidRDefault="009808DA" w:rsidP="00A3583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Прогнозируемые результаты ИД</w:t>
            </w:r>
          </w:p>
          <w:p w:rsidR="009808DA" w:rsidRPr="00A017F7" w:rsidRDefault="009808DA" w:rsidP="00A3583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(в соответствии с проектом)</w:t>
            </w:r>
            <w:r w:rsidRPr="00A017F7">
              <w:rPr>
                <w:b/>
                <w:iCs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DA" w:rsidRPr="00A017F7" w:rsidRDefault="009808DA" w:rsidP="00A35831">
            <w:pPr>
              <w:jc w:val="center"/>
              <w:rPr>
                <w:b/>
                <w:iCs/>
              </w:rPr>
            </w:pPr>
            <w:r w:rsidRPr="00A017F7">
              <w:rPr>
                <w:b/>
                <w:iCs/>
              </w:rPr>
              <w:t>Фактическ</w:t>
            </w:r>
            <w:r>
              <w:rPr>
                <w:b/>
                <w:iCs/>
              </w:rPr>
              <w:t>и</w:t>
            </w:r>
            <w:r w:rsidRPr="00A017F7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полученные результаты ИД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A" w:rsidRDefault="009808DA" w:rsidP="00A3583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Прогнозируемые продукты ИД</w:t>
            </w:r>
          </w:p>
          <w:p w:rsidR="009808DA" w:rsidRPr="00A017F7" w:rsidRDefault="009808DA" w:rsidP="00A3583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(в соответствии с проектом)</w:t>
            </w:r>
            <w:r w:rsidRPr="00A017F7">
              <w:rPr>
                <w:b/>
                <w:i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A" w:rsidRPr="00A017F7" w:rsidRDefault="009808DA" w:rsidP="00A35831">
            <w:pPr>
              <w:jc w:val="center"/>
              <w:rPr>
                <w:b/>
                <w:iCs/>
              </w:rPr>
            </w:pPr>
            <w:r w:rsidRPr="00A017F7">
              <w:rPr>
                <w:b/>
                <w:iCs/>
              </w:rPr>
              <w:t>Фактическ</w:t>
            </w:r>
            <w:r>
              <w:rPr>
                <w:b/>
                <w:iCs/>
              </w:rPr>
              <w:t>и</w:t>
            </w:r>
            <w:r w:rsidRPr="00A017F7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полученные продукты ИД</w:t>
            </w:r>
          </w:p>
        </w:tc>
      </w:tr>
      <w:tr w:rsidR="009808DA" w:rsidRPr="00A017F7" w:rsidTr="00A35831">
        <w:trPr>
          <w:trHeight w:val="289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A" w:rsidRPr="00747F4E" w:rsidRDefault="009808DA" w:rsidP="00A35831">
            <w:pPr>
              <w:jc w:val="both"/>
            </w:pPr>
            <w:r>
              <w:t>Список продуктов для наполнение ЦОР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A" w:rsidRPr="00747F4E" w:rsidRDefault="00F130D0" w:rsidP="00A35831">
            <w:pPr>
              <w:jc w:val="both"/>
            </w:pPr>
            <w:hyperlink r:id="rId7" w:tgtFrame="_blank" w:history="1">
              <w:r w:rsidR="009808DA">
                <w:rPr>
                  <w:rStyle w:val="a6"/>
                </w:rPr>
                <w:t>http://school78nkz.ucoz.ru/index/metodicheskaja_kopilka/0-119</w:t>
              </w:r>
            </w:hyperlink>
            <w:r w:rsidR="009808DA">
              <w:t xml:space="preserve"> цикл занятий по профессиям агроном, слесарь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A" w:rsidRPr="00747F4E" w:rsidRDefault="009808DA" w:rsidP="00A35831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A" w:rsidRPr="00747F4E" w:rsidRDefault="009808DA" w:rsidP="00A35831"/>
        </w:tc>
      </w:tr>
    </w:tbl>
    <w:p w:rsidR="009808DA" w:rsidRPr="000B0C84" w:rsidRDefault="009808DA" w:rsidP="009808DA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b/>
        </w:rPr>
      </w:pPr>
      <w:r>
        <w:rPr>
          <w:b/>
          <w:spacing w:val="-4"/>
        </w:rPr>
        <w:t>О</w:t>
      </w:r>
      <w:r w:rsidRPr="00432A3F">
        <w:rPr>
          <w:b/>
          <w:spacing w:val="-4"/>
        </w:rPr>
        <w:t xml:space="preserve">бобщение и распространение опыта работы по реализации инновационного проекта на различных уровнях </w:t>
      </w:r>
    </w:p>
    <w:p w:rsidR="009808DA" w:rsidRPr="00432A3F" w:rsidRDefault="009808DA" w:rsidP="009808DA">
      <w:pPr>
        <w:tabs>
          <w:tab w:val="left" w:pos="1134"/>
        </w:tabs>
        <w:ind w:left="360" w:firstLine="207"/>
        <w:jc w:val="both"/>
        <w:rPr>
          <w:b/>
        </w:rPr>
      </w:pPr>
    </w:p>
    <w:tbl>
      <w:tblPr>
        <w:tblStyle w:val="a8"/>
        <w:tblW w:w="14709" w:type="dxa"/>
        <w:tblLayout w:type="fixed"/>
        <w:tblLook w:val="04A0"/>
      </w:tblPr>
      <w:tblGrid>
        <w:gridCol w:w="4361"/>
        <w:gridCol w:w="2410"/>
        <w:gridCol w:w="1557"/>
        <w:gridCol w:w="3404"/>
        <w:gridCol w:w="2977"/>
      </w:tblGrid>
      <w:tr w:rsidR="009808DA" w:rsidTr="00A35831">
        <w:trPr>
          <w:trHeight w:val="1583"/>
        </w:trPr>
        <w:tc>
          <w:tcPr>
            <w:tcW w:w="4361" w:type="dxa"/>
          </w:tcPr>
          <w:p w:rsidR="009808DA" w:rsidRPr="00432A3F" w:rsidRDefault="009808DA" w:rsidP="00A35831">
            <w:pPr>
              <w:tabs>
                <w:tab w:val="left" w:pos="1134"/>
              </w:tabs>
              <w:jc w:val="both"/>
              <w:rPr>
                <w:b/>
                <w:spacing w:val="-4"/>
              </w:rPr>
            </w:pPr>
            <w:r w:rsidRPr="00432A3F">
              <w:rPr>
                <w:b/>
                <w:spacing w:val="-4"/>
              </w:rPr>
              <w:t>Вид (</w:t>
            </w:r>
            <w:r w:rsidRPr="00432A3F">
              <w:rPr>
                <w:b/>
                <w:i/>
                <w:iCs/>
                <w:spacing w:val="-4"/>
              </w:rPr>
              <w:t>конференции, семинары, мастер–классы и др.</w:t>
            </w:r>
            <w:r w:rsidRPr="00432A3F">
              <w:rPr>
                <w:b/>
                <w:spacing w:val="-4"/>
              </w:rPr>
              <w:t>)  и название мероприятия</w:t>
            </w:r>
          </w:p>
        </w:tc>
        <w:tc>
          <w:tcPr>
            <w:tcW w:w="2410" w:type="dxa"/>
          </w:tcPr>
          <w:p w:rsidR="009808DA" w:rsidRPr="00432A3F" w:rsidRDefault="009808DA" w:rsidP="00A35831">
            <w:pPr>
              <w:tabs>
                <w:tab w:val="left" w:pos="1134"/>
              </w:tabs>
              <w:jc w:val="both"/>
              <w:rPr>
                <w:b/>
                <w:spacing w:val="-4"/>
              </w:rPr>
            </w:pPr>
            <w:r w:rsidRPr="00432A3F">
              <w:rPr>
                <w:b/>
                <w:spacing w:val="-4"/>
              </w:rPr>
              <w:t xml:space="preserve">Уровень </w:t>
            </w:r>
            <w:r w:rsidRPr="00432A3F">
              <w:rPr>
                <w:b/>
                <w:i/>
                <w:spacing w:val="-4"/>
              </w:rPr>
              <w:t>(международный, всероссийский,  региональный, муниципальный)</w:t>
            </w:r>
          </w:p>
        </w:tc>
        <w:tc>
          <w:tcPr>
            <w:tcW w:w="1557" w:type="dxa"/>
          </w:tcPr>
          <w:p w:rsidR="009808DA" w:rsidRPr="00432A3F" w:rsidRDefault="009808DA" w:rsidP="00A35831">
            <w:pPr>
              <w:tabs>
                <w:tab w:val="left" w:pos="1134"/>
              </w:tabs>
              <w:jc w:val="both"/>
              <w:rPr>
                <w:b/>
                <w:spacing w:val="-4"/>
              </w:rPr>
            </w:pPr>
            <w:proofErr w:type="spellStart"/>
            <w:r w:rsidRPr="00432A3F">
              <w:rPr>
                <w:b/>
                <w:spacing w:val="-4"/>
              </w:rPr>
              <w:t>К-во</w:t>
            </w:r>
            <w:proofErr w:type="spellEnd"/>
            <w:r w:rsidRPr="00432A3F">
              <w:rPr>
                <w:b/>
                <w:spacing w:val="-4"/>
              </w:rPr>
              <w:t xml:space="preserve"> участников </w:t>
            </w:r>
            <w:r w:rsidRPr="00432A3F">
              <w:rPr>
                <w:b/>
                <w:i/>
                <w:spacing w:val="-4"/>
              </w:rPr>
              <w:t>(педагоги/дети/родители/социальные партнеры)</w:t>
            </w:r>
          </w:p>
        </w:tc>
        <w:tc>
          <w:tcPr>
            <w:tcW w:w="3404" w:type="dxa"/>
          </w:tcPr>
          <w:p w:rsidR="009808DA" w:rsidRPr="00432A3F" w:rsidRDefault="009808DA" w:rsidP="00A35831">
            <w:pPr>
              <w:tabs>
                <w:tab w:val="left" w:pos="1134"/>
              </w:tabs>
              <w:jc w:val="both"/>
              <w:rPr>
                <w:b/>
                <w:spacing w:val="-4"/>
              </w:rPr>
            </w:pPr>
            <w:r w:rsidRPr="00432A3F">
              <w:rPr>
                <w:b/>
                <w:spacing w:val="-4"/>
              </w:rPr>
              <w:t xml:space="preserve">Предоставленный продукт инновационной </w:t>
            </w:r>
            <w:r w:rsidRPr="00432A3F">
              <w:rPr>
                <w:b/>
                <w:i/>
                <w:spacing w:val="-4"/>
              </w:rPr>
              <w:t>деятельности (модель, издания разных жанров и др.)</w:t>
            </w:r>
          </w:p>
        </w:tc>
        <w:tc>
          <w:tcPr>
            <w:tcW w:w="2977" w:type="dxa"/>
          </w:tcPr>
          <w:p w:rsidR="009808DA" w:rsidRPr="00432A3F" w:rsidRDefault="009808DA" w:rsidP="00A35831">
            <w:pPr>
              <w:tabs>
                <w:tab w:val="left" w:pos="1134"/>
              </w:tabs>
              <w:jc w:val="both"/>
              <w:rPr>
                <w:b/>
                <w:spacing w:val="-4"/>
              </w:rPr>
            </w:pPr>
            <w:r w:rsidRPr="00432A3F">
              <w:rPr>
                <w:b/>
                <w:spacing w:val="-4"/>
              </w:rPr>
              <w:t xml:space="preserve">Внешняя экспертная оценка </w:t>
            </w:r>
            <w:r w:rsidRPr="00432A3F">
              <w:rPr>
                <w:b/>
                <w:i/>
                <w:spacing w:val="-4"/>
              </w:rPr>
              <w:t>(награды, рецензии и др.)</w:t>
            </w:r>
          </w:p>
        </w:tc>
      </w:tr>
      <w:tr w:rsidR="009808DA" w:rsidTr="00A35831">
        <w:tc>
          <w:tcPr>
            <w:tcW w:w="4361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t xml:space="preserve">  </w:t>
            </w:r>
            <w:proofErr w:type="spellStart"/>
            <w:r>
              <w:t>Профориентационный</w:t>
            </w:r>
            <w:proofErr w:type="spellEnd"/>
            <w:r>
              <w:t xml:space="preserve"> фестиваль «Кузбасс профессиональный» . </w:t>
            </w:r>
          </w:p>
        </w:tc>
        <w:tc>
          <w:tcPr>
            <w:tcW w:w="2410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Городской </w:t>
            </w:r>
          </w:p>
        </w:tc>
        <w:tc>
          <w:tcPr>
            <w:tcW w:w="1557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8/85/12/</w:t>
            </w:r>
          </w:p>
          <w:p w:rsidR="009808DA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10 волонтеров</w:t>
            </w:r>
          </w:p>
        </w:tc>
        <w:tc>
          <w:tcPr>
            <w:tcW w:w="3404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</w:p>
        </w:tc>
        <w:tc>
          <w:tcPr>
            <w:tcW w:w="2977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</w:p>
        </w:tc>
      </w:tr>
      <w:tr w:rsidR="009808DA" w:rsidTr="00A35831">
        <w:tc>
          <w:tcPr>
            <w:tcW w:w="4361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</w:pPr>
            <w:r>
              <w:t>Сибирский научно-образовательный форум 26 специализированная выставка-ярмарка "Образование. Карьера. Занятость".  2 региональная научно-практическая конференция "</w:t>
            </w:r>
            <w:proofErr w:type="spellStart"/>
            <w:r>
              <w:t>Профориентационная</w:t>
            </w:r>
            <w:proofErr w:type="spellEnd"/>
            <w:r>
              <w:t xml:space="preserve"> работа с учащимися с ОВЗ, как условие получения проф.образования и дальнейшего трудоустройства"</w:t>
            </w:r>
          </w:p>
        </w:tc>
        <w:tc>
          <w:tcPr>
            <w:tcW w:w="2410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региональный</w:t>
            </w:r>
          </w:p>
        </w:tc>
        <w:tc>
          <w:tcPr>
            <w:tcW w:w="1557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3404" w:type="dxa"/>
          </w:tcPr>
          <w:p w:rsidR="009808DA" w:rsidRPr="009808DA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  <w:r w:rsidRPr="009808DA">
              <w:t>Международн</w:t>
            </w:r>
            <w:r>
              <w:t>ый</w:t>
            </w:r>
            <w:r w:rsidRPr="009808DA">
              <w:t xml:space="preserve"> образовательн</w:t>
            </w:r>
            <w:r>
              <w:t>ый</w:t>
            </w:r>
            <w:r w:rsidRPr="009808DA">
              <w:t xml:space="preserve"> портал "Солнечный свет" "Педагогика и образование"</w:t>
            </w:r>
            <w:r>
              <w:t xml:space="preserve"> статья.</w:t>
            </w:r>
          </w:p>
        </w:tc>
        <w:tc>
          <w:tcPr>
            <w:tcW w:w="2977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</w:p>
        </w:tc>
      </w:tr>
      <w:tr w:rsidR="009808DA" w:rsidTr="00A35831">
        <w:tc>
          <w:tcPr>
            <w:tcW w:w="4361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</w:pPr>
            <w:r>
              <w:lastRenderedPageBreak/>
              <w:t xml:space="preserve">Сибирский научно-образовательный форум 26 специализированная выставка-ярмарка "Образование. Карьера. Занятость".  Презентация опыта "Решение задач </w:t>
            </w:r>
            <w:proofErr w:type="spellStart"/>
            <w:r>
              <w:t>профориетации</w:t>
            </w:r>
            <w:proofErr w:type="spellEnd"/>
            <w:r>
              <w:t xml:space="preserve"> через сетевое взаимодействие"</w:t>
            </w:r>
          </w:p>
        </w:tc>
        <w:tc>
          <w:tcPr>
            <w:tcW w:w="2410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региональный</w:t>
            </w:r>
          </w:p>
        </w:tc>
        <w:tc>
          <w:tcPr>
            <w:tcW w:w="1557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3404" w:type="dxa"/>
          </w:tcPr>
          <w:p w:rsidR="009808DA" w:rsidRPr="009808DA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  <w:r w:rsidRPr="009808DA">
              <w:t xml:space="preserve"> "Проектная деятельность как компонент открытого образовательного пространства воспитанников с ОВЗ"; в сборнике "Отечественная психология - наследие России"</w:t>
            </w:r>
          </w:p>
        </w:tc>
        <w:tc>
          <w:tcPr>
            <w:tcW w:w="2977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</w:p>
        </w:tc>
      </w:tr>
      <w:tr w:rsidR="009808DA" w:rsidTr="00A35831">
        <w:tc>
          <w:tcPr>
            <w:tcW w:w="4361" w:type="dxa"/>
          </w:tcPr>
          <w:p w:rsidR="009808DA" w:rsidRPr="00EF031D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t>Семинар- пра</w:t>
            </w:r>
            <w:r w:rsidRPr="00EF031D">
              <w:t xml:space="preserve">ктикум </w:t>
            </w:r>
            <w:r w:rsidRPr="00EF031D">
              <w:br/>
              <w:t>"Ранняя профориентация". Мастер-класс "Через игру в</w:t>
            </w:r>
            <w:r w:rsidRPr="00EF031D">
              <w:br/>
              <w:t>профес</w:t>
            </w:r>
            <w:r>
              <w:t>с</w:t>
            </w:r>
            <w:r w:rsidRPr="00EF031D">
              <w:t>ию" .</w:t>
            </w:r>
            <w:r w:rsidRPr="00EF031D">
              <w:br/>
            </w:r>
          </w:p>
        </w:tc>
        <w:tc>
          <w:tcPr>
            <w:tcW w:w="2410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городской</w:t>
            </w:r>
          </w:p>
        </w:tc>
        <w:tc>
          <w:tcPr>
            <w:tcW w:w="1557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3404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</w:p>
        </w:tc>
        <w:tc>
          <w:tcPr>
            <w:tcW w:w="2977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</w:p>
        </w:tc>
      </w:tr>
      <w:tr w:rsidR="009808DA" w:rsidTr="00A35831">
        <w:tc>
          <w:tcPr>
            <w:tcW w:w="4361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  <w:r w:rsidRPr="00EF031D">
              <w:t>"Сопровождение</w:t>
            </w:r>
            <w:r w:rsidRPr="00EF031D">
              <w:br/>
              <w:t xml:space="preserve">профессионального </w:t>
            </w:r>
            <w:r w:rsidRPr="00EF031D">
              <w:br/>
              <w:t xml:space="preserve">самоопределения детей </w:t>
            </w:r>
            <w:r w:rsidRPr="00EF031D">
              <w:br/>
              <w:t>с ОВЗ"</w:t>
            </w:r>
          </w:p>
        </w:tc>
        <w:tc>
          <w:tcPr>
            <w:tcW w:w="2410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региональный</w:t>
            </w:r>
          </w:p>
        </w:tc>
        <w:tc>
          <w:tcPr>
            <w:tcW w:w="1557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3404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</w:p>
        </w:tc>
        <w:tc>
          <w:tcPr>
            <w:tcW w:w="2977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</w:p>
        </w:tc>
      </w:tr>
      <w:tr w:rsidR="009808DA" w:rsidTr="00A35831">
        <w:tc>
          <w:tcPr>
            <w:tcW w:w="4361" w:type="dxa"/>
          </w:tcPr>
          <w:p w:rsidR="009808DA" w:rsidRPr="00EF031D" w:rsidRDefault="009808DA" w:rsidP="00A35831">
            <w:pPr>
              <w:tabs>
                <w:tab w:val="left" w:pos="1134"/>
              </w:tabs>
              <w:jc w:val="both"/>
            </w:pPr>
            <w:r w:rsidRPr="00EF031D">
              <w:t xml:space="preserve">Круглый стол для родителей </w:t>
            </w:r>
            <w:r w:rsidRPr="00EF031D">
              <w:br/>
              <w:t>детей-инвалидов</w:t>
            </w:r>
          </w:p>
        </w:tc>
        <w:tc>
          <w:tcPr>
            <w:tcW w:w="2410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районный</w:t>
            </w:r>
          </w:p>
        </w:tc>
        <w:tc>
          <w:tcPr>
            <w:tcW w:w="1557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3404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</w:p>
        </w:tc>
        <w:tc>
          <w:tcPr>
            <w:tcW w:w="2977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</w:p>
        </w:tc>
      </w:tr>
    </w:tbl>
    <w:p w:rsidR="009808DA" w:rsidRDefault="009808DA" w:rsidP="009808DA">
      <w:pPr>
        <w:tabs>
          <w:tab w:val="left" w:pos="1134"/>
        </w:tabs>
        <w:jc w:val="both"/>
        <w:rPr>
          <w:i/>
          <w:spacing w:val="-4"/>
        </w:rPr>
      </w:pPr>
    </w:p>
    <w:p w:rsidR="009808DA" w:rsidRDefault="009808DA" w:rsidP="009808DA">
      <w:pPr>
        <w:tabs>
          <w:tab w:val="left" w:pos="1134"/>
        </w:tabs>
        <w:jc w:val="both"/>
        <w:rPr>
          <w:i/>
          <w:spacing w:val="-4"/>
        </w:rPr>
      </w:pPr>
      <w:r>
        <w:rPr>
          <w:i/>
          <w:spacing w:val="-4"/>
        </w:rPr>
        <w:t xml:space="preserve">Мероприятия, организованные </w:t>
      </w:r>
      <w:r w:rsidRPr="00D41460">
        <w:rPr>
          <w:i/>
          <w:spacing w:val="-4"/>
          <w:u w:val="single"/>
        </w:rPr>
        <w:t>по инициативе и/или  на базе</w:t>
      </w:r>
      <w:r>
        <w:rPr>
          <w:i/>
          <w:spacing w:val="-4"/>
        </w:rPr>
        <w:t xml:space="preserve"> образовательной организации</w:t>
      </w:r>
    </w:p>
    <w:p w:rsidR="009808DA" w:rsidRDefault="009808DA" w:rsidP="009808DA">
      <w:pPr>
        <w:tabs>
          <w:tab w:val="left" w:pos="1134"/>
        </w:tabs>
        <w:jc w:val="both"/>
        <w:rPr>
          <w:i/>
          <w:spacing w:val="-4"/>
        </w:rPr>
      </w:pPr>
    </w:p>
    <w:tbl>
      <w:tblPr>
        <w:tblStyle w:val="a8"/>
        <w:tblW w:w="14991" w:type="dxa"/>
        <w:tblLayout w:type="fixed"/>
        <w:tblLook w:val="04A0"/>
      </w:tblPr>
      <w:tblGrid>
        <w:gridCol w:w="5637"/>
        <w:gridCol w:w="2976"/>
        <w:gridCol w:w="1557"/>
        <w:gridCol w:w="4821"/>
      </w:tblGrid>
      <w:tr w:rsidR="009808DA" w:rsidRPr="00432A3F" w:rsidTr="00A35831">
        <w:trPr>
          <w:trHeight w:val="1007"/>
        </w:trPr>
        <w:tc>
          <w:tcPr>
            <w:tcW w:w="5637" w:type="dxa"/>
          </w:tcPr>
          <w:p w:rsidR="009808DA" w:rsidRPr="00432A3F" w:rsidRDefault="009808DA" w:rsidP="00A35831">
            <w:pPr>
              <w:tabs>
                <w:tab w:val="left" w:pos="1134"/>
              </w:tabs>
              <w:jc w:val="both"/>
              <w:rPr>
                <w:b/>
                <w:spacing w:val="-4"/>
              </w:rPr>
            </w:pPr>
            <w:r w:rsidRPr="00432A3F">
              <w:rPr>
                <w:b/>
                <w:spacing w:val="-4"/>
              </w:rPr>
              <w:t>Вид (</w:t>
            </w:r>
            <w:r w:rsidRPr="00432A3F">
              <w:rPr>
                <w:b/>
                <w:i/>
                <w:iCs/>
                <w:spacing w:val="-4"/>
              </w:rPr>
              <w:t>конференции, семинары, мастер–классы и др.</w:t>
            </w:r>
            <w:r w:rsidRPr="00432A3F">
              <w:rPr>
                <w:b/>
                <w:spacing w:val="-4"/>
              </w:rPr>
              <w:t>)  и название мероприятия</w:t>
            </w:r>
          </w:p>
        </w:tc>
        <w:tc>
          <w:tcPr>
            <w:tcW w:w="2976" w:type="dxa"/>
          </w:tcPr>
          <w:p w:rsidR="009808DA" w:rsidRPr="00432A3F" w:rsidRDefault="009808DA" w:rsidP="00A35831">
            <w:pPr>
              <w:tabs>
                <w:tab w:val="left" w:pos="1134"/>
              </w:tabs>
              <w:jc w:val="both"/>
              <w:rPr>
                <w:b/>
                <w:spacing w:val="-4"/>
              </w:rPr>
            </w:pPr>
            <w:r w:rsidRPr="00432A3F">
              <w:rPr>
                <w:b/>
                <w:spacing w:val="-4"/>
              </w:rPr>
              <w:t xml:space="preserve">Уровень </w:t>
            </w:r>
            <w:r w:rsidRPr="00432A3F">
              <w:rPr>
                <w:b/>
                <w:i/>
                <w:spacing w:val="-4"/>
              </w:rPr>
              <w:t>(международный, всероссийский,  региональный, муниципальный)</w:t>
            </w:r>
          </w:p>
        </w:tc>
        <w:tc>
          <w:tcPr>
            <w:tcW w:w="1557" w:type="dxa"/>
          </w:tcPr>
          <w:p w:rsidR="009808DA" w:rsidRPr="00432A3F" w:rsidRDefault="009808DA" w:rsidP="00A35831">
            <w:pPr>
              <w:tabs>
                <w:tab w:val="left" w:pos="1134"/>
              </w:tabs>
              <w:jc w:val="both"/>
              <w:rPr>
                <w:b/>
                <w:spacing w:val="-4"/>
              </w:rPr>
            </w:pPr>
            <w:proofErr w:type="spellStart"/>
            <w:r w:rsidRPr="00432A3F">
              <w:rPr>
                <w:b/>
                <w:spacing w:val="-4"/>
              </w:rPr>
              <w:t>К-во</w:t>
            </w:r>
            <w:proofErr w:type="spellEnd"/>
            <w:r w:rsidRPr="00432A3F"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</w:rPr>
              <w:t>присутствующих</w:t>
            </w:r>
          </w:p>
        </w:tc>
        <w:tc>
          <w:tcPr>
            <w:tcW w:w="4821" w:type="dxa"/>
          </w:tcPr>
          <w:p w:rsidR="009808DA" w:rsidRPr="00432A3F" w:rsidRDefault="009808DA" w:rsidP="00A35831">
            <w:pPr>
              <w:tabs>
                <w:tab w:val="left" w:pos="1134"/>
              </w:tabs>
              <w:jc w:val="both"/>
              <w:rPr>
                <w:b/>
                <w:spacing w:val="-4"/>
              </w:rPr>
            </w:pPr>
            <w:r w:rsidRPr="00432A3F">
              <w:rPr>
                <w:b/>
                <w:spacing w:val="-4"/>
              </w:rPr>
              <w:t xml:space="preserve">Предоставленный продукт инновационной </w:t>
            </w:r>
            <w:r w:rsidRPr="00432A3F">
              <w:rPr>
                <w:b/>
                <w:i/>
                <w:spacing w:val="-4"/>
              </w:rPr>
              <w:t>деятельности (модель, издания разных жанров и др.)</w:t>
            </w:r>
          </w:p>
        </w:tc>
      </w:tr>
      <w:tr w:rsidR="009808DA" w:rsidTr="00A35831">
        <w:tc>
          <w:tcPr>
            <w:tcW w:w="5637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-</w:t>
            </w:r>
          </w:p>
        </w:tc>
        <w:tc>
          <w:tcPr>
            <w:tcW w:w="2976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-</w:t>
            </w:r>
          </w:p>
        </w:tc>
        <w:tc>
          <w:tcPr>
            <w:tcW w:w="1557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-</w:t>
            </w:r>
          </w:p>
        </w:tc>
        <w:tc>
          <w:tcPr>
            <w:tcW w:w="4821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-</w:t>
            </w:r>
          </w:p>
        </w:tc>
      </w:tr>
    </w:tbl>
    <w:p w:rsidR="009808DA" w:rsidRDefault="009808DA" w:rsidP="009808DA">
      <w:pPr>
        <w:tabs>
          <w:tab w:val="left" w:pos="1134"/>
        </w:tabs>
        <w:jc w:val="both"/>
        <w:rPr>
          <w:i/>
          <w:spacing w:val="-4"/>
        </w:rPr>
      </w:pPr>
    </w:p>
    <w:p w:rsidR="009808DA" w:rsidRDefault="009808DA" w:rsidP="009808DA">
      <w:pPr>
        <w:tabs>
          <w:tab w:val="left" w:pos="1134"/>
        </w:tabs>
        <w:jc w:val="both"/>
        <w:rPr>
          <w:i/>
          <w:spacing w:val="-4"/>
        </w:rPr>
      </w:pPr>
      <w:r w:rsidRPr="005E516D">
        <w:rPr>
          <w:i/>
          <w:spacing w:val="-4"/>
        </w:rPr>
        <w:t>Участие в конкурсном движении</w:t>
      </w:r>
      <w:r>
        <w:rPr>
          <w:i/>
          <w:spacing w:val="-4"/>
        </w:rPr>
        <w:t xml:space="preserve"> (в рамках инновационного проекта)</w:t>
      </w:r>
    </w:p>
    <w:p w:rsidR="009808DA" w:rsidRDefault="009808DA" w:rsidP="009808DA">
      <w:pPr>
        <w:tabs>
          <w:tab w:val="left" w:pos="1134"/>
        </w:tabs>
        <w:jc w:val="both"/>
        <w:rPr>
          <w:i/>
          <w:spacing w:val="-4"/>
        </w:rPr>
      </w:pPr>
    </w:p>
    <w:tbl>
      <w:tblPr>
        <w:tblStyle w:val="a8"/>
        <w:tblW w:w="14850" w:type="dxa"/>
        <w:tblLayout w:type="fixed"/>
        <w:tblLook w:val="04A0"/>
      </w:tblPr>
      <w:tblGrid>
        <w:gridCol w:w="3369"/>
        <w:gridCol w:w="2268"/>
        <w:gridCol w:w="2410"/>
        <w:gridCol w:w="2551"/>
        <w:gridCol w:w="1984"/>
        <w:gridCol w:w="2268"/>
      </w:tblGrid>
      <w:tr w:rsidR="009808DA" w:rsidTr="00A35831">
        <w:trPr>
          <w:trHeight w:val="1871"/>
        </w:trPr>
        <w:tc>
          <w:tcPr>
            <w:tcW w:w="3369" w:type="dxa"/>
          </w:tcPr>
          <w:p w:rsidR="009808DA" w:rsidRPr="00432A3F" w:rsidRDefault="009808DA" w:rsidP="00A35831">
            <w:pPr>
              <w:tabs>
                <w:tab w:val="left" w:pos="1134"/>
              </w:tabs>
              <w:jc w:val="both"/>
              <w:rPr>
                <w:b/>
                <w:spacing w:val="-4"/>
              </w:rPr>
            </w:pPr>
            <w:r w:rsidRPr="00432A3F">
              <w:rPr>
                <w:b/>
                <w:spacing w:val="-4"/>
              </w:rPr>
              <w:t>Вид (</w:t>
            </w:r>
            <w:r w:rsidRPr="00432A3F">
              <w:rPr>
                <w:b/>
                <w:i/>
                <w:iCs/>
                <w:spacing w:val="-4"/>
              </w:rPr>
              <w:t>конкурсы, фестивали, смотры и др.</w:t>
            </w:r>
            <w:r w:rsidRPr="00432A3F">
              <w:rPr>
                <w:b/>
                <w:spacing w:val="-4"/>
              </w:rPr>
              <w:t>)  и название мероприятия</w:t>
            </w:r>
          </w:p>
        </w:tc>
        <w:tc>
          <w:tcPr>
            <w:tcW w:w="2268" w:type="dxa"/>
          </w:tcPr>
          <w:p w:rsidR="009808DA" w:rsidRPr="00432A3F" w:rsidRDefault="009808DA" w:rsidP="00A35831">
            <w:pPr>
              <w:tabs>
                <w:tab w:val="left" w:pos="1134"/>
              </w:tabs>
              <w:jc w:val="both"/>
              <w:rPr>
                <w:b/>
                <w:spacing w:val="-4"/>
              </w:rPr>
            </w:pPr>
            <w:r w:rsidRPr="00432A3F">
              <w:rPr>
                <w:b/>
                <w:spacing w:val="-4"/>
              </w:rPr>
              <w:t xml:space="preserve">Уровень </w:t>
            </w:r>
            <w:r w:rsidRPr="00432A3F">
              <w:rPr>
                <w:b/>
                <w:i/>
                <w:spacing w:val="-4"/>
              </w:rPr>
              <w:t>(международный, всероссийский,  региональный, муниципальный)</w:t>
            </w:r>
          </w:p>
        </w:tc>
        <w:tc>
          <w:tcPr>
            <w:tcW w:w="2410" w:type="dxa"/>
          </w:tcPr>
          <w:p w:rsidR="009808DA" w:rsidRPr="00432A3F" w:rsidRDefault="009808DA" w:rsidP="00A35831">
            <w:pPr>
              <w:tabs>
                <w:tab w:val="left" w:pos="1134"/>
              </w:tabs>
              <w:jc w:val="both"/>
              <w:rPr>
                <w:b/>
                <w:spacing w:val="-4"/>
              </w:rPr>
            </w:pPr>
            <w:r w:rsidRPr="00432A3F">
              <w:rPr>
                <w:b/>
                <w:spacing w:val="-4"/>
              </w:rPr>
              <w:t xml:space="preserve">ФИО, должность участников </w:t>
            </w:r>
            <w:r w:rsidRPr="00432A3F">
              <w:rPr>
                <w:b/>
                <w:i/>
                <w:spacing w:val="-4"/>
              </w:rPr>
              <w:t>(педагоги/дети/родители/социальные партнеры)</w:t>
            </w:r>
          </w:p>
        </w:tc>
        <w:tc>
          <w:tcPr>
            <w:tcW w:w="2551" w:type="dxa"/>
          </w:tcPr>
          <w:p w:rsidR="009808DA" w:rsidRPr="00432A3F" w:rsidRDefault="009808DA" w:rsidP="00A35831">
            <w:pPr>
              <w:tabs>
                <w:tab w:val="left" w:pos="1134"/>
              </w:tabs>
              <w:jc w:val="both"/>
              <w:rPr>
                <w:b/>
                <w:spacing w:val="-4"/>
              </w:rPr>
            </w:pPr>
            <w:r w:rsidRPr="00432A3F">
              <w:rPr>
                <w:b/>
                <w:spacing w:val="-4"/>
              </w:rPr>
              <w:t>Предоставленный продукт инновационной деятельности</w:t>
            </w:r>
            <w:r w:rsidRPr="00432A3F">
              <w:rPr>
                <w:b/>
                <w:i/>
                <w:spacing w:val="-4"/>
              </w:rPr>
              <w:t xml:space="preserve"> (модель, издания разных жанров и др.)</w:t>
            </w:r>
          </w:p>
        </w:tc>
        <w:tc>
          <w:tcPr>
            <w:tcW w:w="1984" w:type="dxa"/>
          </w:tcPr>
          <w:p w:rsidR="009808DA" w:rsidRPr="00432A3F" w:rsidRDefault="009808DA" w:rsidP="00A35831">
            <w:pPr>
              <w:tabs>
                <w:tab w:val="left" w:pos="1134"/>
              </w:tabs>
              <w:jc w:val="both"/>
              <w:rPr>
                <w:b/>
                <w:spacing w:val="-4"/>
              </w:rPr>
            </w:pPr>
            <w:r w:rsidRPr="00432A3F">
              <w:rPr>
                <w:b/>
                <w:spacing w:val="-4"/>
              </w:rPr>
              <w:t>Результативность</w:t>
            </w:r>
          </w:p>
        </w:tc>
        <w:tc>
          <w:tcPr>
            <w:tcW w:w="2268" w:type="dxa"/>
          </w:tcPr>
          <w:p w:rsidR="009808DA" w:rsidRPr="00432A3F" w:rsidRDefault="009808DA" w:rsidP="00A35831">
            <w:pPr>
              <w:tabs>
                <w:tab w:val="left" w:pos="1134"/>
              </w:tabs>
              <w:jc w:val="both"/>
              <w:rPr>
                <w:b/>
                <w:spacing w:val="-4"/>
              </w:rPr>
            </w:pPr>
            <w:r w:rsidRPr="00432A3F">
              <w:rPr>
                <w:b/>
                <w:spacing w:val="-4"/>
              </w:rPr>
              <w:t xml:space="preserve">Организационно– и  научно-методическое сопровождение </w:t>
            </w:r>
            <w:r>
              <w:rPr>
                <w:b/>
                <w:spacing w:val="-4"/>
              </w:rPr>
              <w:t>от ИПК, ФИО, должность</w:t>
            </w:r>
          </w:p>
        </w:tc>
      </w:tr>
      <w:tr w:rsidR="009808DA" w:rsidTr="00A35831">
        <w:tc>
          <w:tcPr>
            <w:tcW w:w="3369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  <w:proofErr w:type="spellStart"/>
            <w:r>
              <w:t>Профориентационный</w:t>
            </w:r>
            <w:proofErr w:type="spellEnd"/>
            <w:r>
              <w:t xml:space="preserve"> фестиваль «Кузбасс профессиональный»</w:t>
            </w:r>
          </w:p>
        </w:tc>
        <w:tc>
          <w:tcPr>
            <w:tcW w:w="2268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городской</w:t>
            </w:r>
          </w:p>
        </w:tc>
        <w:tc>
          <w:tcPr>
            <w:tcW w:w="2410" w:type="dxa"/>
          </w:tcPr>
          <w:p w:rsidR="009808DA" w:rsidRDefault="004B50B4" w:rsidP="004B50B4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Шишова В.А., зам. директора по ВР, Зайцева О.В., Романова Н.В учителя начальных классов.</w:t>
            </w:r>
          </w:p>
        </w:tc>
        <w:tc>
          <w:tcPr>
            <w:tcW w:w="2551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</w:p>
        </w:tc>
        <w:tc>
          <w:tcPr>
            <w:tcW w:w="1984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</w:p>
        </w:tc>
        <w:tc>
          <w:tcPr>
            <w:tcW w:w="2268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</w:p>
        </w:tc>
      </w:tr>
      <w:tr w:rsidR="009808DA" w:rsidTr="00A35831">
        <w:tc>
          <w:tcPr>
            <w:tcW w:w="3369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"Кузбасс современный"</w:t>
            </w:r>
          </w:p>
        </w:tc>
        <w:tc>
          <w:tcPr>
            <w:tcW w:w="2268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городской</w:t>
            </w:r>
          </w:p>
        </w:tc>
        <w:tc>
          <w:tcPr>
            <w:tcW w:w="2410" w:type="dxa"/>
          </w:tcPr>
          <w:p w:rsidR="009808DA" w:rsidRDefault="00DD48C4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  <w:proofErr w:type="spellStart"/>
            <w:r>
              <w:rPr>
                <w:spacing w:val="-4"/>
              </w:rPr>
              <w:t>Примоченко</w:t>
            </w:r>
            <w:proofErr w:type="spellEnd"/>
            <w:r>
              <w:rPr>
                <w:spacing w:val="-4"/>
              </w:rPr>
              <w:t xml:space="preserve"> Е.Б., Куприянова Н.П. -учителя </w:t>
            </w:r>
            <w:r>
              <w:rPr>
                <w:spacing w:val="-4"/>
              </w:rPr>
              <w:lastRenderedPageBreak/>
              <w:t>начальных классов</w:t>
            </w:r>
          </w:p>
        </w:tc>
        <w:tc>
          <w:tcPr>
            <w:tcW w:w="2551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</w:p>
        </w:tc>
        <w:tc>
          <w:tcPr>
            <w:tcW w:w="1984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</w:p>
        </w:tc>
        <w:tc>
          <w:tcPr>
            <w:tcW w:w="2268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</w:p>
        </w:tc>
      </w:tr>
      <w:tr w:rsidR="009808DA" w:rsidTr="00A35831">
        <w:tc>
          <w:tcPr>
            <w:tcW w:w="3369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lastRenderedPageBreak/>
              <w:t>"</w:t>
            </w:r>
            <w:proofErr w:type="spellStart"/>
            <w:r>
              <w:rPr>
                <w:spacing w:val="-4"/>
              </w:rPr>
              <w:t>Абилимпикс</w:t>
            </w:r>
            <w:proofErr w:type="spellEnd"/>
            <w:r>
              <w:rPr>
                <w:spacing w:val="-4"/>
              </w:rPr>
              <w:t xml:space="preserve"> в Кузбассе"</w:t>
            </w:r>
          </w:p>
        </w:tc>
        <w:tc>
          <w:tcPr>
            <w:tcW w:w="2268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7 региональный чемпионат по профессиональному мастерству для детей с ОВЗ</w:t>
            </w:r>
          </w:p>
        </w:tc>
        <w:tc>
          <w:tcPr>
            <w:tcW w:w="2410" w:type="dxa"/>
          </w:tcPr>
          <w:p w:rsidR="009808DA" w:rsidRDefault="004B50B4" w:rsidP="004B50B4">
            <w:pPr>
              <w:tabs>
                <w:tab w:val="left" w:pos="1134"/>
              </w:tabs>
              <w:jc w:val="both"/>
              <w:rPr>
                <w:spacing w:val="-4"/>
              </w:rPr>
            </w:pPr>
            <w:proofErr w:type="spellStart"/>
            <w:r>
              <w:rPr>
                <w:spacing w:val="-4"/>
              </w:rPr>
              <w:t>Костюк</w:t>
            </w:r>
            <w:proofErr w:type="spellEnd"/>
            <w:r>
              <w:rPr>
                <w:spacing w:val="-4"/>
              </w:rPr>
              <w:t xml:space="preserve"> Н.Н., </w:t>
            </w:r>
            <w:proofErr w:type="spellStart"/>
            <w:r>
              <w:rPr>
                <w:spacing w:val="-4"/>
              </w:rPr>
              <w:t>Троянова</w:t>
            </w:r>
            <w:proofErr w:type="spellEnd"/>
            <w:r>
              <w:rPr>
                <w:spacing w:val="-4"/>
              </w:rPr>
              <w:t xml:space="preserve"> Л.В. -учителя технологии</w:t>
            </w:r>
          </w:p>
          <w:p w:rsidR="004B50B4" w:rsidRDefault="004B50B4" w:rsidP="004B50B4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Никулин Александр, Романов Алексей</w:t>
            </w:r>
          </w:p>
        </w:tc>
        <w:tc>
          <w:tcPr>
            <w:tcW w:w="2551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</w:p>
        </w:tc>
        <w:tc>
          <w:tcPr>
            <w:tcW w:w="1984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</w:p>
        </w:tc>
        <w:tc>
          <w:tcPr>
            <w:tcW w:w="2268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  <w:rPr>
                <w:spacing w:val="-4"/>
              </w:rPr>
            </w:pPr>
          </w:p>
        </w:tc>
      </w:tr>
    </w:tbl>
    <w:p w:rsidR="009808DA" w:rsidRDefault="009808DA" w:rsidP="009808DA">
      <w:pPr>
        <w:tabs>
          <w:tab w:val="left" w:pos="1134"/>
        </w:tabs>
        <w:jc w:val="both"/>
        <w:rPr>
          <w:spacing w:val="-4"/>
        </w:rPr>
      </w:pPr>
    </w:p>
    <w:p w:rsidR="009808DA" w:rsidRPr="00972A1C" w:rsidRDefault="009808DA" w:rsidP="009808DA">
      <w:pPr>
        <w:tabs>
          <w:tab w:val="left" w:pos="1134"/>
        </w:tabs>
        <w:jc w:val="both"/>
        <w:rPr>
          <w:b/>
          <w:i/>
          <w:spacing w:val="-4"/>
        </w:rPr>
      </w:pPr>
      <w:r w:rsidRPr="00972A1C">
        <w:rPr>
          <w:b/>
          <w:i/>
          <w:spacing w:val="-4"/>
        </w:rPr>
        <w:t>ИТОГО</w:t>
      </w:r>
      <w:r>
        <w:rPr>
          <w:b/>
          <w:i/>
          <w:spacing w:val="-4"/>
        </w:rPr>
        <w:t xml:space="preserve"> за учебный год</w:t>
      </w:r>
      <w:r w:rsidRPr="00972A1C">
        <w:rPr>
          <w:b/>
          <w:i/>
          <w:spacing w:val="-4"/>
        </w:rPr>
        <w:t>:</w:t>
      </w:r>
    </w:p>
    <w:p w:rsidR="009808DA" w:rsidRDefault="009808DA" w:rsidP="009808DA">
      <w:pPr>
        <w:tabs>
          <w:tab w:val="left" w:pos="1134"/>
        </w:tabs>
        <w:jc w:val="both"/>
        <w:rPr>
          <w:i/>
          <w:spacing w:val="-4"/>
        </w:rPr>
      </w:pPr>
      <w:r w:rsidRPr="001C5564">
        <w:rPr>
          <w:b/>
          <w:spacing w:val="-4"/>
        </w:rPr>
        <w:t>Количество публикаций</w:t>
      </w:r>
      <w:r>
        <w:rPr>
          <w:i/>
          <w:spacing w:val="-4"/>
        </w:rPr>
        <w:t xml:space="preserve"> – </w:t>
      </w:r>
    </w:p>
    <w:p w:rsidR="009808DA" w:rsidRPr="001C5564" w:rsidRDefault="009808DA" w:rsidP="009808DA">
      <w:pPr>
        <w:tabs>
          <w:tab w:val="left" w:pos="1134"/>
        </w:tabs>
        <w:jc w:val="both"/>
        <w:rPr>
          <w:b/>
          <w:spacing w:val="-4"/>
        </w:rPr>
      </w:pPr>
      <w:r w:rsidRPr="001C5564">
        <w:rPr>
          <w:b/>
          <w:spacing w:val="-4"/>
        </w:rPr>
        <w:t>Количество фактов участия/ побед в конкурсах:</w:t>
      </w:r>
    </w:p>
    <w:p w:rsidR="009808DA" w:rsidRDefault="009808DA" w:rsidP="009808DA">
      <w:pPr>
        <w:tabs>
          <w:tab w:val="left" w:pos="1134"/>
        </w:tabs>
        <w:jc w:val="both"/>
        <w:rPr>
          <w:i/>
          <w:spacing w:val="-4"/>
        </w:rPr>
      </w:pPr>
      <w:r>
        <w:rPr>
          <w:i/>
          <w:spacing w:val="-4"/>
        </w:rPr>
        <w:t>Международный уровень – 1</w:t>
      </w:r>
    </w:p>
    <w:p w:rsidR="009808DA" w:rsidRDefault="009808DA" w:rsidP="009808DA">
      <w:pPr>
        <w:tabs>
          <w:tab w:val="left" w:pos="1134"/>
        </w:tabs>
        <w:jc w:val="both"/>
        <w:rPr>
          <w:i/>
          <w:spacing w:val="-4"/>
        </w:rPr>
      </w:pPr>
      <w:r>
        <w:rPr>
          <w:i/>
          <w:spacing w:val="-4"/>
        </w:rPr>
        <w:t>Всероссийский уровень – 0</w:t>
      </w:r>
    </w:p>
    <w:p w:rsidR="009808DA" w:rsidRDefault="009808DA" w:rsidP="009808DA">
      <w:pPr>
        <w:tabs>
          <w:tab w:val="left" w:pos="1134"/>
        </w:tabs>
        <w:jc w:val="both"/>
        <w:rPr>
          <w:i/>
          <w:spacing w:val="-4"/>
        </w:rPr>
      </w:pPr>
      <w:r>
        <w:rPr>
          <w:i/>
          <w:spacing w:val="-4"/>
        </w:rPr>
        <w:t>Региональный уровень – 2</w:t>
      </w:r>
    </w:p>
    <w:p w:rsidR="009808DA" w:rsidRDefault="009808DA" w:rsidP="009808DA">
      <w:pPr>
        <w:tabs>
          <w:tab w:val="left" w:pos="1134"/>
        </w:tabs>
        <w:jc w:val="both"/>
        <w:rPr>
          <w:i/>
          <w:spacing w:val="-4"/>
        </w:rPr>
      </w:pPr>
      <w:r>
        <w:rPr>
          <w:i/>
          <w:spacing w:val="-4"/>
        </w:rPr>
        <w:t>Муниципальный уровень – 17</w:t>
      </w:r>
    </w:p>
    <w:p w:rsidR="009808DA" w:rsidRPr="001C5564" w:rsidRDefault="009808DA" w:rsidP="009808DA">
      <w:pPr>
        <w:tabs>
          <w:tab w:val="left" w:pos="1134"/>
        </w:tabs>
        <w:jc w:val="both"/>
        <w:rPr>
          <w:b/>
          <w:spacing w:val="-4"/>
        </w:rPr>
      </w:pPr>
      <w:r w:rsidRPr="001C5564">
        <w:rPr>
          <w:b/>
          <w:spacing w:val="-4"/>
        </w:rPr>
        <w:t>Количество фактов участия в конференциях:</w:t>
      </w:r>
    </w:p>
    <w:p w:rsidR="009808DA" w:rsidRDefault="009808DA" w:rsidP="009808DA">
      <w:pPr>
        <w:tabs>
          <w:tab w:val="left" w:pos="1134"/>
        </w:tabs>
        <w:jc w:val="both"/>
        <w:rPr>
          <w:i/>
          <w:spacing w:val="-4"/>
        </w:rPr>
      </w:pPr>
      <w:r>
        <w:rPr>
          <w:i/>
          <w:spacing w:val="-4"/>
        </w:rPr>
        <w:t>Международный уровень – 0</w:t>
      </w:r>
    </w:p>
    <w:p w:rsidR="009808DA" w:rsidRDefault="009808DA" w:rsidP="009808DA">
      <w:pPr>
        <w:tabs>
          <w:tab w:val="left" w:pos="1134"/>
        </w:tabs>
        <w:jc w:val="both"/>
        <w:rPr>
          <w:i/>
          <w:spacing w:val="-4"/>
        </w:rPr>
      </w:pPr>
      <w:r>
        <w:rPr>
          <w:i/>
          <w:spacing w:val="-4"/>
        </w:rPr>
        <w:t>Всероссийский уровень – 1</w:t>
      </w:r>
    </w:p>
    <w:p w:rsidR="009808DA" w:rsidRDefault="009808DA" w:rsidP="009808DA">
      <w:pPr>
        <w:tabs>
          <w:tab w:val="left" w:pos="1134"/>
        </w:tabs>
        <w:jc w:val="both"/>
        <w:rPr>
          <w:i/>
          <w:spacing w:val="-4"/>
        </w:rPr>
      </w:pPr>
      <w:r>
        <w:rPr>
          <w:i/>
          <w:spacing w:val="-4"/>
        </w:rPr>
        <w:t>Региональный уровень – 2</w:t>
      </w:r>
    </w:p>
    <w:p w:rsidR="009808DA" w:rsidRDefault="009808DA" w:rsidP="009808DA">
      <w:pPr>
        <w:tabs>
          <w:tab w:val="left" w:pos="1134"/>
        </w:tabs>
        <w:jc w:val="both"/>
        <w:rPr>
          <w:i/>
          <w:spacing w:val="-4"/>
        </w:rPr>
      </w:pPr>
      <w:r>
        <w:rPr>
          <w:i/>
          <w:spacing w:val="-4"/>
        </w:rPr>
        <w:t>Муниципальный уровень – 3</w:t>
      </w:r>
    </w:p>
    <w:p w:rsidR="009808DA" w:rsidRDefault="009808DA" w:rsidP="009808DA">
      <w:pPr>
        <w:tabs>
          <w:tab w:val="left" w:pos="1134"/>
        </w:tabs>
        <w:jc w:val="both"/>
        <w:rPr>
          <w:i/>
          <w:spacing w:val="-4"/>
        </w:rPr>
      </w:pPr>
      <w:r w:rsidRPr="001C5564">
        <w:rPr>
          <w:b/>
          <w:i/>
          <w:spacing w:val="-4"/>
        </w:rPr>
        <w:t>Другое</w:t>
      </w:r>
      <w:r>
        <w:rPr>
          <w:i/>
          <w:spacing w:val="-4"/>
        </w:rPr>
        <w:t xml:space="preserve"> ___________________</w:t>
      </w:r>
    </w:p>
    <w:p w:rsidR="009808DA" w:rsidRDefault="009808DA" w:rsidP="009808DA">
      <w:pPr>
        <w:tabs>
          <w:tab w:val="left" w:pos="1134"/>
        </w:tabs>
        <w:jc w:val="both"/>
        <w:rPr>
          <w:i/>
          <w:spacing w:val="-4"/>
        </w:rPr>
      </w:pPr>
    </w:p>
    <w:p w:rsidR="009808DA" w:rsidRPr="000B0C84" w:rsidRDefault="009808DA" w:rsidP="009808DA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/>
        </w:rPr>
      </w:pPr>
      <w:r w:rsidRPr="000B0C84">
        <w:rPr>
          <w:b/>
        </w:rPr>
        <w:t xml:space="preserve">Выявленные затруднения и проблемы, возникающие по ходу осуществления инновационной деятельности и их решение (формы, способы, периодичность). Заключения о положительных и отрицательных последствиях, проводимых изменений по ходу реализации этапов инновационной работы. </w:t>
      </w:r>
    </w:p>
    <w:p w:rsidR="009808DA" w:rsidRDefault="009808DA" w:rsidP="009808DA">
      <w:pPr>
        <w:tabs>
          <w:tab w:val="left" w:pos="1134"/>
        </w:tabs>
        <w:ind w:left="720"/>
        <w:jc w:val="both"/>
      </w:pPr>
    </w:p>
    <w:tbl>
      <w:tblPr>
        <w:tblStyle w:val="a8"/>
        <w:tblW w:w="14130" w:type="dxa"/>
        <w:tblInd w:w="720" w:type="dxa"/>
        <w:tblLayout w:type="fixed"/>
        <w:tblLook w:val="04A0"/>
      </w:tblPr>
      <w:tblGrid>
        <w:gridCol w:w="5200"/>
        <w:gridCol w:w="4536"/>
        <w:gridCol w:w="4394"/>
      </w:tblGrid>
      <w:tr w:rsidR="009808DA" w:rsidTr="00A35831">
        <w:tc>
          <w:tcPr>
            <w:tcW w:w="5200" w:type="dxa"/>
          </w:tcPr>
          <w:p w:rsidR="009808DA" w:rsidRPr="00741DFA" w:rsidRDefault="009808DA" w:rsidP="00A35831">
            <w:pPr>
              <w:tabs>
                <w:tab w:val="left" w:pos="1134"/>
              </w:tabs>
              <w:jc w:val="both"/>
              <w:rPr>
                <w:b/>
              </w:rPr>
            </w:pPr>
            <w:r w:rsidRPr="00741DFA">
              <w:rPr>
                <w:b/>
              </w:rPr>
              <w:t>Типичное затруднение (проблема)</w:t>
            </w:r>
          </w:p>
          <w:p w:rsidR="009808DA" w:rsidRPr="00741DFA" w:rsidRDefault="009808DA" w:rsidP="00A35831">
            <w:pPr>
              <w:tabs>
                <w:tab w:val="left" w:pos="1134"/>
              </w:tabs>
              <w:jc w:val="both"/>
              <w:rPr>
                <w:b/>
                <w:i/>
                <w:u w:val="single"/>
              </w:rPr>
            </w:pPr>
            <w:r w:rsidRPr="00741DFA">
              <w:rPr>
                <w:b/>
                <w:i/>
                <w:u w:val="single"/>
              </w:rPr>
              <w:t>не менее 3-х</w:t>
            </w:r>
          </w:p>
        </w:tc>
        <w:tc>
          <w:tcPr>
            <w:tcW w:w="4536" w:type="dxa"/>
          </w:tcPr>
          <w:p w:rsidR="009808DA" w:rsidRPr="00741DFA" w:rsidRDefault="009808DA" w:rsidP="00A35831">
            <w:pPr>
              <w:tabs>
                <w:tab w:val="left" w:pos="1134"/>
              </w:tabs>
              <w:jc w:val="both"/>
              <w:rPr>
                <w:b/>
              </w:rPr>
            </w:pPr>
            <w:r w:rsidRPr="00741DFA">
              <w:rPr>
                <w:b/>
              </w:rPr>
              <w:t>Пути решения</w:t>
            </w:r>
          </w:p>
        </w:tc>
        <w:tc>
          <w:tcPr>
            <w:tcW w:w="4394" w:type="dxa"/>
          </w:tcPr>
          <w:p w:rsidR="009808DA" w:rsidRPr="00741DFA" w:rsidRDefault="009808DA" w:rsidP="00A35831">
            <w:pPr>
              <w:tabs>
                <w:tab w:val="left" w:pos="1134"/>
              </w:tabs>
              <w:jc w:val="both"/>
              <w:rPr>
                <w:b/>
              </w:rPr>
            </w:pPr>
            <w:r w:rsidRPr="00741DFA">
              <w:rPr>
                <w:b/>
              </w:rPr>
              <w:t>Итог (затруднение устранено, не устранено, работа продолжена)</w:t>
            </w:r>
          </w:p>
        </w:tc>
      </w:tr>
      <w:tr w:rsidR="009808DA" w:rsidTr="00A35831">
        <w:tc>
          <w:tcPr>
            <w:tcW w:w="5200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</w:pPr>
          </w:p>
        </w:tc>
        <w:tc>
          <w:tcPr>
            <w:tcW w:w="4536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</w:pPr>
          </w:p>
        </w:tc>
        <w:tc>
          <w:tcPr>
            <w:tcW w:w="4394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</w:pPr>
          </w:p>
        </w:tc>
      </w:tr>
      <w:tr w:rsidR="009808DA" w:rsidTr="00A35831">
        <w:tc>
          <w:tcPr>
            <w:tcW w:w="5200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</w:pPr>
          </w:p>
        </w:tc>
        <w:tc>
          <w:tcPr>
            <w:tcW w:w="4536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</w:pPr>
          </w:p>
        </w:tc>
        <w:tc>
          <w:tcPr>
            <w:tcW w:w="4394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</w:pPr>
          </w:p>
        </w:tc>
      </w:tr>
      <w:tr w:rsidR="009808DA" w:rsidTr="00A35831">
        <w:tc>
          <w:tcPr>
            <w:tcW w:w="5200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</w:pPr>
          </w:p>
        </w:tc>
        <w:tc>
          <w:tcPr>
            <w:tcW w:w="4536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</w:pPr>
          </w:p>
        </w:tc>
        <w:tc>
          <w:tcPr>
            <w:tcW w:w="4394" w:type="dxa"/>
          </w:tcPr>
          <w:p w:rsidR="009808DA" w:rsidRDefault="009808DA" w:rsidP="00A35831">
            <w:pPr>
              <w:tabs>
                <w:tab w:val="left" w:pos="1134"/>
              </w:tabs>
              <w:jc w:val="both"/>
            </w:pPr>
          </w:p>
        </w:tc>
      </w:tr>
    </w:tbl>
    <w:p w:rsidR="009808DA" w:rsidRDefault="009808DA" w:rsidP="009808DA">
      <w:pPr>
        <w:tabs>
          <w:tab w:val="left" w:pos="1134"/>
        </w:tabs>
        <w:ind w:left="720"/>
        <w:jc w:val="both"/>
      </w:pPr>
    </w:p>
    <w:p w:rsidR="009808DA" w:rsidRDefault="009808DA" w:rsidP="009808DA">
      <w:pPr>
        <w:tabs>
          <w:tab w:val="left" w:pos="1134"/>
        </w:tabs>
        <w:ind w:left="720"/>
        <w:jc w:val="both"/>
      </w:pPr>
    </w:p>
    <w:p w:rsidR="009808DA" w:rsidRPr="000B0C84" w:rsidRDefault="009808DA" w:rsidP="009808DA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/>
        </w:rPr>
      </w:pPr>
      <w:r w:rsidRPr="000B0C84">
        <w:rPr>
          <w:b/>
        </w:rPr>
        <w:t>Общий вывод об эффективности инновационной деятельности, целесообразности продолжения инновации, перспектив и направлений дальнейших исследований (промежуточные или итоговые, в зависимости от вида отчета)</w:t>
      </w:r>
      <w:r w:rsidRPr="000B0C84">
        <w:rPr>
          <w:b/>
          <w:i/>
        </w:rPr>
        <w:t xml:space="preserve"> (не более 2000 знаков</w:t>
      </w:r>
      <w:r w:rsidRPr="000B0C84">
        <w:rPr>
          <w:b/>
        </w:rPr>
        <w:t xml:space="preserve">). </w:t>
      </w:r>
    </w:p>
    <w:p w:rsidR="009808DA" w:rsidRPr="00432A3F" w:rsidRDefault="009808DA" w:rsidP="009808DA">
      <w:pPr>
        <w:tabs>
          <w:tab w:val="left" w:pos="1134"/>
        </w:tabs>
        <w:ind w:left="720"/>
        <w:jc w:val="both"/>
        <w:rPr>
          <w:highlight w:val="yellow"/>
        </w:rPr>
      </w:pPr>
      <w:r>
        <w:t>Вывод формулируется на основе:</w:t>
      </w:r>
    </w:p>
    <w:p w:rsidR="009808DA" w:rsidRPr="00663808" w:rsidRDefault="009808DA" w:rsidP="009808DA">
      <w:pPr>
        <w:tabs>
          <w:tab w:val="left" w:pos="1134"/>
        </w:tabs>
        <w:ind w:left="360"/>
        <w:jc w:val="both"/>
        <w:rPr>
          <w:i/>
          <w:iCs/>
        </w:rPr>
      </w:pPr>
      <w:r w:rsidRPr="00663808">
        <w:t xml:space="preserve">- </w:t>
      </w:r>
      <w:r w:rsidRPr="00663808">
        <w:rPr>
          <w:i/>
          <w:iCs/>
        </w:rPr>
        <w:t>достижени</w:t>
      </w:r>
      <w:r>
        <w:rPr>
          <w:i/>
          <w:iCs/>
        </w:rPr>
        <w:t>я</w:t>
      </w:r>
      <w:r w:rsidRPr="00663808">
        <w:rPr>
          <w:i/>
          <w:iCs/>
        </w:rPr>
        <w:t xml:space="preserve"> целей в соответствии с установленными в ней показателями результативности; </w:t>
      </w:r>
    </w:p>
    <w:p w:rsidR="009808DA" w:rsidRPr="00663808" w:rsidRDefault="009808DA" w:rsidP="009808DA">
      <w:pPr>
        <w:tabs>
          <w:tab w:val="left" w:pos="1134"/>
        </w:tabs>
        <w:ind w:left="360"/>
        <w:jc w:val="both"/>
        <w:rPr>
          <w:i/>
          <w:iCs/>
        </w:rPr>
      </w:pPr>
      <w:r w:rsidRPr="00663808">
        <w:rPr>
          <w:i/>
          <w:iCs/>
        </w:rPr>
        <w:t xml:space="preserve">- </w:t>
      </w:r>
      <w:r w:rsidRPr="00663808">
        <w:rPr>
          <w:i/>
        </w:rPr>
        <w:t>анализ</w:t>
      </w:r>
      <w:r>
        <w:rPr>
          <w:i/>
        </w:rPr>
        <w:t>а и оценки</w:t>
      </w:r>
      <w:r w:rsidRPr="00663808">
        <w:rPr>
          <w:i/>
        </w:rPr>
        <w:t xml:space="preserve"> результатов (продуктов), полученных в ходе реализации инновационного проекта</w:t>
      </w:r>
      <w:r>
        <w:rPr>
          <w:i/>
        </w:rPr>
        <w:t>;</w:t>
      </w:r>
      <w:r w:rsidRPr="00663808">
        <w:rPr>
          <w:i/>
          <w:iCs/>
        </w:rPr>
        <w:t xml:space="preserve"> </w:t>
      </w:r>
    </w:p>
    <w:p w:rsidR="009808DA" w:rsidRPr="00663808" w:rsidRDefault="009808DA" w:rsidP="009808DA">
      <w:pPr>
        <w:tabs>
          <w:tab w:val="left" w:pos="1134"/>
        </w:tabs>
        <w:ind w:left="360"/>
        <w:jc w:val="both"/>
        <w:rPr>
          <w:i/>
          <w:iCs/>
        </w:rPr>
      </w:pPr>
      <w:r w:rsidRPr="00663808">
        <w:rPr>
          <w:i/>
          <w:iCs/>
        </w:rPr>
        <w:t>-  описани</w:t>
      </w:r>
      <w:r>
        <w:rPr>
          <w:i/>
          <w:iCs/>
        </w:rPr>
        <w:t xml:space="preserve">я </w:t>
      </w:r>
      <w:r w:rsidRPr="00663808">
        <w:rPr>
          <w:i/>
          <w:iCs/>
        </w:rPr>
        <w:t>качественных изменений</w:t>
      </w:r>
      <w:r>
        <w:rPr>
          <w:i/>
          <w:iCs/>
        </w:rPr>
        <w:t xml:space="preserve"> (на основе количественных данных, указанных в таблицах)</w:t>
      </w:r>
      <w:r w:rsidRPr="00663808">
        <w:rPr>
          <w:i/>
          <w:iCs/>
        </w:rPr>
        <w:t>.</w:t>
      </w:r>
    </w:p>
    <w:p w:rsidR="009808DA" w:rsidRDefault="009808DA" w:rsidP="009808DA">
      <w:pPr>
        <w:tabs>
          <w:tab w:val="left" w:pos="1134"/>
        </w:tabs>
        <w:jc w:val="both"/>
        <w:rPr>
          <w:b/>
        </w:rPr>
      </w:pPr>
    </w:p>
    <w:p w:rsidR="009808DA" w:rsidRPr="00F91A33" w:rsidRDefault="009808DA" w:rsidP="009808DA">
      <w:pPr>
        <w:tabs>
          <w:tab w:val="left" w:pos="1134"/>
        </w:tabs>
        <w:jc w:val="both"/>
        <w:rPr>
          <w:b/>
        </w:rPr>
      </w:pPr>
      <w:r w:rsidRPr="00F91A33">
        <w:rPr>
          <w:b/>
        </w:rPr>
        <w:t>Описание эффектов:</w:t>
      </w:r>
    </w:p>
    <w:p w:rsidR="009808DA" w:rsidRDefault="009808DA" w:rsidP="009808DA">
      <w:pPr>
        <w:tabs>
          <w:tab w:val="left" w:pos="1134"/>
        </w:tabs>
        <w:jc w:val="both"/>
      </w:pPr>
      <w:r>
        <w:t xml:space="preserve">Социальные – </w:t>
      </w:r>
    </w:p>
    <w:p w:rsidR="009808DA" w:rsidRDefault="009808DA" w:rsidP="009808DA">
      <w:pPr>
        <w:tabs>
          <w:tab w:val="left" w:pos="1134"/>
        </w:tabs>
        <w:jc w:val="both"/>
      </w:pPr>
      <w:r>
        <w:t xml:space="preserve">Технологические – </w:t>
      </w:r>
    </w:p>
    <w:p w:rsidR="009808DA" w:rsidRDefault="009808DA" w:rsidP="009808DA">
      <w:pPr>
        <w:tabs>
          <w:tab w:val="left" w:pos="1134"/>
        </w:tabs>
        <w:jc w:val="both"/>
      </w:pPr>
      <w:r>
        <w:t xml:space="preserve">Экономические – </w:t>
      </w:r>
    </w:p>
    <w:p w:rsidR="009808DA" w:rsidRPr="00A017F7" w:rsidRDefault="009808DA" w:rsidP="009808DA">
      <w:pPr>
        <w:tabs>
          <w:tab w:val="left" w:pos="1134"/>
        </w:tabs>
        <w:jc w:val="both"/>
      </w:pPr>
      <w:r>
        <w:t>Другое _____________________________</w:t>
      </w:r>
    </w:p>
    <w:p w:rsidR="009808DA" w:rsidRDefault="009808DA" w:rsidP="009808DA">
      <w:pPr>
        <w:outlineLvl w:val="1"/>
        <w:rPr>
          <w:b/>
          <w:bCs/>
        </w:rPr>
      </w:pPr>
    </w:p>
    <w:p w:rsidR="009808DA" w:rsidRDefault="009808DA" w:rsidP="009808DA">
      <w:pPr>
        <w:outlineLvl w:val="1"/>
        <w:rPr>
          <w:b/>
          <w:bCs/>
        </w:rPr>
      </w:pPr>
    </w:p>
    <w:p w:rsidR="009808DA" w:rsidRDefault="009808DA" w:rsidP="009808DA">
      <w:pPr>
        <w:outlineLvl w:val="1"/>
        <w:rPr>
          <w:b/>
          <w:bCs/>
        </w:rPr>
      </w:pPr>
      <w:r>
        <w:rPr>
          <w:b/>
          <w:bCs/>
        </w:rPr>
        <w:t xml:space="preserve">3. </w:t>
      </w:r>
      <w:r w:rsidRPr="00EB3825">
        <w:rPr>
          <w:b/>
          <w:bCs/>
        </w:rPr>
        <w:t>Кадровое обеспечение проекта</w:t>
      </w:r>
    </w:p>
    <w:p w:rsidR="009808DA" w:rsidRDefault="009808DA" w:rsidP="009808DA">
      <w:pPr>
        <w:outlineLvl w:val="1"/>
        <w:rPr>
          <w:b/>
          <w:bCs/>
        </w:rPr>
      </w:pPr>
    </w:p>
    <w:p w:rsidR="009808DA" w:rsidRPr="00461E04" w:rsidRDefault="009808DA" w:rsidP="009808DA">
      <w:pPr>
        <w:outlineLvl w:val="1"/>
        <w:rPr>
          <w:bCs/>
          <w:i/>
        </w:rPr>
      </w:pPr>
      <w:r w:rsidRPr="00461E04">
        <w:rPr>
          <w:bCs/>
          <w:i/>
        </w:rPr>
        <w:t>а) управление инновационным проектом (координационный, методический совет и др.)</w:t>
      </w:r>
    </w:p>
    <w:p w:rsidR="009808DA" w:rsidRPr="00EB3825" w:rsidRDefault="009808DA" w:rsidP="009808DA">
      <w:pPr>
        <w:outlineLvl w:val="1"/>
        <w:rPr>
          <w:b/>
          <w:bCs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6"/>
        <w:gridCol w:w="6285"/>
        <w:gridCol w:w="3779"/>
      </w:tblGrid>
      <w:tr w:rsidR="009808DA" w:rsidRPr="00EB3825" w:rsidTr="00A35831">
        <w:tc>
          <w:tcPr>
            <w:tcW w:w="1546" w:type="pct"/>
            <w:shd w:val="clear" w:color="auto" w:fill="auto"/>
            <w:hideMark/>
          </w:tcPr>
          <w:p w:rsidR="009808DA" w:rsidRPr="00EB3825" w:rsidRDefault="009808DA" w:rsidP="00A35831">
            <w:pPr>
              <w:jc w:val="center"/>
              <w:rPr>
                <w:b/>
                <w:bCs/>
              </w:rPr>
            </w:pPr>
            <w:r w:rsidRPr="00EB3825">
              <w:rPr>
                <w:b/>
                <w:bCs/>
              </w:rPr>
              <w:t>Ф.И.О. сотрудника</w:t>
            </w:r>
          </w:p>
        </w:tc>
        <w:tc>
          <w:tcPr>
            <w:tcW w:w="2157" w:type="pct"/>
            <w:shd w:val="clear" w:color="auto" w:fill="auto"/>
            <w:hideMark/>
          </w:tcPr>
          <w:p w:rsidR="009808DA" w:rsidRPr="00EB3825" w:rsidRDefault="009808DA" w:rsidP="00A35831">
            <w:pPr>
              <w:jc w:val="center"/>
              <w:rPr>
                <w:b/>
                <w:bCs/>
              </w:rPr>
            </w:pPr>
            <w:r w:rsidRPr="00EB3825">
              <w:rPr>
                <w:b/>
                <w:bCs/>
              </w:rPr>
              <w:t>Должность, образование, ученая степень (при наличии), ученое звание (при наличии)</w:t>
            </w:r>
          </w:p>
        </w:tc>
        <w:tc>
          <w:tcPr>
            <w:tcW w:w="1297" w:type="pct"/>
            <w:shd w:val="clear" w:color="auto" w:fill="auto"/>
            <w:hideMark/>
          </w:tcPr>
          <w:p w:rsidR="009808DA" w:rsidRPr="00EB3825" w:rsidRDefault="009808DA" w:rsidP="00A35831">
            <w:pPr>
              <w:jc w:val="center"/>
              <w:rPr>
                <w:b/>
                <w:bCs/>
              </w:rPr>
            </w:pPr>
            <w:r w:rsidRPr="00EB3825">
              <w:rPr>
                <w:b/>
                <w:bCs/>
              </w:rPr>
              <w:t xml:space="preserve">Функционал специалиста в проекте </w:t>
            </w:r>
          </w:p>
        </w:tc>
      </w:tr>
      <w:tr w:rsidR="009808DA" w:rsidRPr="00EB3825" w:rsidTr="00A35831">
        <w:tc>
          <w:tcPr>
            <w:tcW w:w="1546" w:type="pct"/>
            <w:shd w:val="clear" w:color="auto" w:fill="auto"/>
          </w:tcPr>
          <w:p w:rsidR="009808DA" w:rsidRPr="00057FB1" w:rsidRDefault="009808DA" w:rsidP="00A35831">
            <w:pPr>
              <w:jc w:val="both"/>
              <w:rPr>
                <w:sz w:val="22"/>
                <w:szCs w:val="22"/>
              </w:rPr>
            </w:pPr>
            <w:r w:rsidRPr="00057FB1">
              <w:rPr>
                <w:bCs/>
                <w:color w:val="000000"/>
                <w:sz w:val="22"/>
                <w:szCs w:val="22"/>
              </w:rPr>
              <w:t>Лапина Елена Дмитриевна</w:t>
            </w:r>
          </w:p>
        </w:tc>
        <w:tc>
          <w:tcPr>
            <w:tcW w:w="2157" w:type="pct"/>
            <w:shd w:val="clear" w:color="auto" w:fill="auto"/>
          </w:tcPr>
          <w:p w:rsidR="009808DA" w:rsidRPr="00057FB1" w:rsidRDefault="009808DA" w:rsidP="00A35831">
            <w:pPr>
              <w:jc w:val="both"/>
              <w:rPr>
                <w:sz w:val="22"/>
                <w:szCs w:val="22"/>
              </w:rPr>
            </w:pPr>
            <w:r w:rsidRPr="00057FB1">
              <w:rPr>
                <w:color w:val="000000"/>
                <w:sz w:val="22"/>
                <w:szCs w:val="22"/>
              </w:rPr>
              <w:t>директор МКОУ “Специальная школа №78”, почетный работник воспитания и просвещения</w:t>
            </w:r>
          </w:p>
          <w:p w:rsidR="009808DA" w:rsidRPr="00057FB1" w:rsidRDefault="009808DA" w:rsidP="00A35831">
            <w:pPr>
              <w:rPr>
                <w:sz w:val="22"/>
                <w:szCs w:val="22"/>
              </w:rPr>
            </w:pPr>
          </w:p>
        </w:tc>
        <w:tc>
          <w:tcPr>
            <w:tcW w:w="1297" w:type="pct"/>
            <w:shd w:val="clear" w:color="auto" w:fill="auto"/>
          </w:tcPr>
          <w:p w:rsidR="009808DA" w:rsidRPr="00057FB1" w:rsidRDefault="009808DA" w:rsidP="00A35831">
            <w:pPr>
              <w:rPr>
                <w:sz w:val="22"/>
                <w:szCs w:val="22"/>
              </w:rPr>
            </w:pPr>
            <w:r w:rsidRPr="00057FB1">
              <w:rPr>
                <w:sz w:val="22"/>
                <w:szCs w:val="22"/>
              </w:rPr>
              <w:t>руководитель</w:t>
            </w:r>
          </w:p>
        </w:tc>
      </w:tr>
      <w:tr w:rsidR="009808DA" w:rsidRPr="00EB3825" w:rsidTr="00A35831">
        <w:tc>
          <w:tcPr>
            <w:tcW w:w="1546" w:type="pct"/>
            <w:shd w:val="clear" w:color="auto" w:fill="auto"/>
          </w:tcPr>
          <w:p w:rsidR="009808DA" w:rsidRPr="00EB3825" w:rsidRDefault="009808DA" w:rsidP="00A35831">
            <w:r>
              <w:t>Шишова Виктория Александровна</w:t>
            </w:r>
          </w:p>
        </w:tc>
        <w:tc>
          <w:tcPr>
            <w:tcW w:w="2157" w:type="pct"/>
            <w:shd w:val="clear" w:color="auto" w:fill="auto"/>
          </w:tcPr>
          <w:p w:rsidR="009808DA" w:rsidRPr="00EB3825" w:rsidRDefault="009808DA" w:rsidP="00A35831">
            <w:r>
              <w:t>заместитель директора по ВР</w:t>
            </w:r>
          </w:p>
        </w:tc>
        <w:tc>
          <w:tcPr>
            <w:tcW w:w="1297" w:type="pct"/>
            <w:shd w:val="clear" w:color="auto" w:fill="auto"/>
          </w:tcPr>
          <w:p w:rsidR="009808DA" w:rsidRPr="00EB3825" w:rsidRDefault="009808DA" w:rsidP="00A35831">
            <w:r>
              <w:t>координатор, разработчик</w:t>
            </w:r>
          </w:p>
        </w:tc>
      </w:tr>
      <w:tr w:rsidR="009808DA" w:rsidRPr="00EB3825" w:rsidTr="00A35831">
        <w:tc>
          <w:tcPr>
            <w:tcW w:w="1546" w:type="pct"/>
            <w:shd w:val="clear" w:color="auto" w:fill="auto"/>
          </w:tcPr>
          <w:p w:rsidR="009808DA" w:rsidRPr="00EB3825" w:rsidRDefault="009808DA" w:rsidP="00A35831">
            <w:r>
              <w:t>Зайцева Ольга Владимировна</w:t>
            </w:r>
          </w:p>
        </w:tc>
        <w:tc>
          <w:tcPr>
            <w:tcW w:w="2157" w:type="pct"/>
            <w:shd w:val="clear" w:color="auto" w:fill="auto"/>
          </w:tcPr>
          <w:p w:rsidR="009808DA" w:rsidRPr="00EB3825" w:rsidRDefault="009808DA" w:rsidP="00A35831">
            <w:r>
              <w:t>социальный педагог</w:t>
            </w:r>
          </w:p>
        </w:tc>
        <w:tc>
          <w:tcPr>
            <w:tcW w:w="1297" w:type="pct"/>
            <w:shd w:val="clear" w:color="auto" w:fill="auto"/>
          </w:tcPr>
          <w:p w:rsidR="009808DA" w:rsidRPr="00EB3825" w:rsidRDefault="009808DA" w:rsidP="00A35831">
            <w:r>
              <w:t>разработчик</w:t>
            </w:r>
          </w:p>
        </w:tc>
      </w:tr>
    </w:tbl>
    <w:p w:rsidR="009808DA" w:rsidRDefault="009808DA" w:rsidP="009808DA">
      <w:pPr>
        <w:outlineLvl w:val="1"/>
        <w:rPr>
          <w:bCs/>
          <w:i/>
        </w:rPr>
      </w:pPr>
    </w:p>
    <w:p w:rsidR="009808DA" w:rsidRPr="00461E04" w:rsidRDefault="009808DA" w:rsidP="009808DA">
      <w:pPr>
        <w:outlineLvl w:val="1"/>
        <w:rPr>
          <w:bCs/>
          <w:i/>
        </w:rPr>
      </w:pPr>
      <w:r>
        <w:rPr>
          <w:bCs/>
          <w:i/>
        </w:rPr>
        <w:t>б</w:t>
      </w:r>
      <w:r w:rsidRPr="00461E04">
        <w:rPr>
          <w:bCs/>
          <w:i/>
        </w:rPr>
        <w:t xml:space="preserve">) </w:t>
      </w:r>
      <w:r>
        <w:rPr>
          <w:bCs/>
          <w:i/>
        </w:rPr>
        <w:t>реализация</w:t>
      </w:r>
      <w:r w:rsidRPr="00461E04">
        <w:rPr>
          <w:bCs/>
          <w:i/>
        </w:rPr>
        <w:t xml:space="preserve"> инновационн</w:t>
      </w:r>
      <w:r>
        <w:rPr>
          <w:bCs/>
          <w:i/>
        </w:rPr>
        <w:t>ого</w:t>
      </w:r>
      <w:r w:rsidRPr="00461E04">
        <w:rPr>
          <w:bCs/>
          <w:i/>
        </w:rPr>
        <w:t xml:space="preserve"> проект</w:t>
      </w:r>
      <w:r>
        <w:rPr>
          <w:bCs/>
          <w:i/>
        </w:rPr>
        <w:t>а</w:t>
      </w:r>
    </w:p>
    <w:p w:rsidR="009808DA" w:rsidRPr="00741DFA" w:rsidRDefault="009808DA" w:rsidP="009808DA">
      <w:pPr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4394"/>
        <w:gridCol w:w="5670"/>
      </w:tblGrid>
      <w:tr w:rsidR="009808DA" w:rsidRPr="00741DFA" w:rsidTr="00A35831">
        <w:tc>
          <w:tcPr>
            <w:tcW w:w="4786" w:type="dxa"/>
          </w:tcPr>
          <w:p w:rsidR="009808DA" w:rsidRPr="00741DFA" w:rsidRDefault="009808DA" w:rsidP="00A35831">
            <w:pPr>
              <w:jc w:val="center"/>
              <w:rPr>
                <w:b/>
              </w:rPr>
            </w:pPr>
          </w:p>
          <w:p w:rsidR="009808DA" w:rsidRPr="00741DFA" w:rsidRDefault="009808DA" w:rsidP="00A35831">
            <w:pPr>
              <w:jc w:val="center"/>
              <w:rPr>
                <w:b/>
              </w:rPr>
            </w:pPr>
            <w:r w:rsidRPr="00741DFA">
              <w:rPr>
                <w:b/>
              </w:rPr>
              <w:t xml:space="preserve">Участники </w:t>
            </w:r>
          </w:p>
          <w:p w:rsidR="009808DA" w:rsidRPr="00741DFA" w:rsidRDefault="009808DA" w:rsidP="00A35831">
            <w:pPr>
              <w:jc w:val="center"/>
              <w:rPr>
                <w:b/>
              </w:rPr>
            </w:pPr>
            <w:r w:rsidRPr="00741DFA">
              <w:rPr>
                <w:b/>
              </w:rPr>
              <w:t>инновационного проекта</w:t>
            </w:r>
          </w:p>
        </w:tc>
        <w:tc>
          <w:tcPr>
            <w:tcW w:w="4394" w:type="dxa"/>
          </w:tcPr>
          <w:p w:rsidR="009808DA" w:rsidRPr="00741DFA" w:rsidRDefault="009808DA" w:rsidP="00A35831">
            <w:pPr>
              <w:jc w:val="center"/>
              <w:rPr>
                <w:b/>
              </w:rPr>
            </w:pPr>
          </w:p>
          <w:p w:rsidR="009808DA" w:rsidRPr="00741DFA" w:rsidRDefault="009808DA" w:rsidP="00A35831">
            <w:pPr>
              <w:rPr>
                <w:b/>
              </w:rPr>
            </w:pPr>
            <w:r w:rsidRPr="00741DFA">
              <w:rPr>
                <w:b/>
              </w:rPr>
              <w:t xml:space="preserve">Количество </w:t>
            </w:r>
          </w:p>
          <w:p w:rsidR="009808DA" w:rsidRPr="00741DFA" w:rsidRDefault="009808DA" w:rsidP="00A35831">
            <w:pPr>
              <w:rPr>
                <w:b/>
              </w:rPr>
            </w:pPr>
            <w:r w:rsidRPr="00741DFA">
              <w:rPr>
                <w:b/>
              </w:rPr>
              <w:t xml:space="preserve">участников </w:t>
            </w:r>
          </w:p>
          <w:p w:rsidR="009808DA" w:rsidRPr="00741DFA" w:rsidRDefault="009808DA" w:rsidP="00A35831">
            <w:pPr>
              <w:rPr>
                <w:b/>
              </w:rPr>
            </w:pPr>
            <w:r w:rsidRPr="00741DFA">
              <w:rPr>
                <w:b/>
              </w:rPr>
              <w:t>инновационного прое</w:t>
            </w:r>
            <w:r>
              <w:rPr>
                <w:b/>
              </w:rPr>
              <w:t>кта</w:t>
            </w:r>
          </w:p>
        </w:tc>
        <w:tc>
          <w:tcPr>
            <w:tcW w:w="5670" w:type="dxa"/>
          </w:tcPr>
          <w:p w:rsidR="009808DA" w:rsidRPr="00741DFA" w:rsidRDefault="009808DA" w:rsidP="00A35831">
            <w:pPr>
              <w:jc w:val="center"/>
              <w:rPr>
                <w:b/>
              </w:rPr>
            </w:pPr>
            <w:r w:rsidRPr="00741DFA">
              <w:rPr>
                <w:b/>
              </w:rPr>
              <w:t>Роль в инновационном проекте</w:t>
            </w:r>
          </w:p>
        </w:tc>
      </w:tr>
      <w:tr w:rsidR="009808DA" w:rsidRPr="00EB3825" w:rsidTr="00A35831">
        <w:tc>
          <w:tcPr>
            <w:tcW w:w="4786" w:type="dxa"/>
          </w:tcPr>
          <w:p w:rsidR="009808DA" w:rsidRPr="00EB3825" w:rsidRDefault="009808DA" w:rsidP="00A35831">
            <w:r>
              <w:t xml:space="preserve">Педагоги </w:t>
            </w:r>
          </w:p>
        </w:tc>
        <w:tc>
          <w:tcPr>
            <w:tcW w:w="4394" w:type="dxa"/>
          </w:tcPr>
          <w:p w:rsidR="009808DA" w:rsidRPr="00EB3825" w:rsidRDefault="009808DA" w:rsidP="00A35831">
            <w:r>
              <w:t>6</w:t>
            </w:r>
          </w:p>
        </w:tc>
        <w:tc>
          <w:tcPr>
            <w:tcW w:w="5670" w:type="dxa"/>
          </w:tcPr>
          <w:p w:rsidR="009808DA" w:rsidRPr="00EB3825" w:rsidRDefault="009808DA" w:rsidP="00A35831">
            <w:pPr>
              <w:jc w:val="center"/>
            </w:pPr>
          </w:p>
        </w:tc>
      </w:tr>
      <w:tr w:rsidR="009808DA" w:rsidRPr="00EB3825" w:rsidTr="00A35831">
        <w:trPr>
          <w:cantSplit/>
          <w:trHeight w:val="70"/>
        </w:trPr>
        <w:tc>
          <w:tcPr>
            <w:tcW w:w="4786" w:type="dxa"/>
          </w:tcPr>
          <w:p w:rsidR="009808DA" w:rsidRPr="00EB3825" w:rsidRDefault="009808DA" w:rsidP="00A35831">
            <w:r>
              <w:t>Учащиеся (воспитанники)</w:t>
            </w:r>
          </w:p>
        </w:tc>
        <w:tc>
          <w:tcPr>
            <w:tcW w:w="4394" w:type="dxa"/>
          </w:tcPr>
          <w:p w:rsidR="009808DA" w:rsidRPr="00EB3825" w:rsidRDefault="009808DA" w:rsidP="00A35831">
            <w:r>
              <w:t>36</w:t>
            </w:r>
          </w:p>
        </w:tc>
        <w:tc>
          <w:tcPr>
            <w:tcW w:w="5670" w:type="dxa"/>
          </w:tcPr>
          <w:p w:rsidR="009808DA" w:rsidRPr="00EB3825" w:rsidRDefault="009808DA" w:rsidP="00A35831">
            <w:pPr>
              <w:jc w:val="center"/>
            </w:pPr>
          </w:p>
        </w:tc>
      </w:tr>
      <w:tr w:rsidR="009808DA" w:rsidRPr="00EB3825" w:rsidTr="00A35831">
        <w:trPr>
          <w:cantSplit/>
          <w:trHeight w:val="70"/>
        </w:trPr>
        <w:tc>
          <w:tcPr>
            <w:tcW w:w="4786" w:type="dxa"/>
          </w:tcPr>
          <w:p w:rsidR="009808DA" w:rsidRPr="00EB3825" w:rsidRDefault="009808DA" w:rsidP="00A35831">
            <w:r>
              <w:t>Родители</w:t>
            </w:r>
          </w:p>
        </w:tc>
        <w:tc>
          <w:tcPr>
            <w:tcW w:w="4394" w:type="dxa"/>
          </w:tcPr>
          <w:p w:rsidR="009808DA" w:rsidRPr="00EB3825" w:rsidRDefault="009808DA" w:rsidP="00A35831">
            <w:r>
              <w:t>6</w:t>
            </w:r>
          </w:p>
        </w:tc>
        <w:tc>
          <w:tcPr>
            <w:tcW w:w="5670" w:type="dxa"/>
          </w:tcPr>
          <w:p w:rsidR="009808DA" w:rsidRPr="00EB3825" w:rsidRDefault="009808DA" w:rsidP="00A35831">
            <w:pPr>
              <w:jc w:val="center"/>
            </w:pPr>
          </w:p>
        </w:tc>
      </w:tr>
      <w:tr w:rsidR="009808DA" w:rsidRPr="00EB3825" w:rsidTr="00A35831">
        <w:trPr>
          <w:cantSplit/>
          <w:trHeight w:val="70"/>
        </w:trPr>
        <w:tc>
          <w:tcPr>
            <w:tcW w:w="4786" w:type="dxa"/>
          </w:tcPr>
          <w:p w:rsidR="009808DA" w:rsidRDefault="009808DA" w:rsidP="00A35831">
            <w:r>
              <w:t>Социальные партнеры (</w:t>
            </w:r>
            <w:r w:rsidRPr="00F91A33">
              <w:rPr>
                <w:b/>
                <w:u w:val="single"/>
              </w:rPr>
              <w:t>при наличии</w:t>
            </w:r>
            <w:r>
              <w:t xml:space="preserve">  договоров, соглашений)</w:t>
            </w:r>
          </w:p>
        </w:tc>
        <w:tc>
          <w:tcPr>
            <w:tcW w:w="4394" w:type="dxa"/>
          </w:tcPr>
          <w:p w:rsidR="009808DA" w:rsidRPr="00EB3825" w:rsidRDefault="009808DA" w:rsidP="00A35831">
            <w:r>
              <w:t>10 организаций</w:t>
            </w:r>
          </w:p>
        </w:tc>
        <w:tc>
          <w:tcPr>
            <w:tcW w:w="5670" w:type="dxa"/>
          </w:tcPr>
          <w:p w:rsidR="009808DA" w:rsidRPr="00EB3825" w:rsidRDefault="009808DA" w:rsidP="00A35831">
            <w:pPr>
              <w:jc w:val="center"/>
            </w:pPr>
          </w:p>
        </w:tc>
      </w:tr>
      <w:tr w:rsidR="009808DA" w:rsidRPr="00EB3825" w:rsidTr="00A35831">
        <w:trPr>
          <w:cantSplit/>
          <w:trHeight w:val="70"/>
        </w:trPr>
        <w:tc>
          <w:tcPr>
            <w:tcW w:w="4786" w:type="dxa"/>
          </w:tcPr>
          <w:p w:rsidR="009808DA" w:rsidRPr="00E77469" w:rsidRDefault="009808DA" w:rsidP="00A35831">
            <w:pPr>
              <w:rPr>
                <w:b/>
              </w:rPr>
            </w:pPr>
            <w:r w:rsidRPr="00E77469">
              <w:rPr>
                <w:b/>
              </w:rPr>
              <w:t xml:space="preserve">Общее число участников </w:t>
            </w:r>
          </w:p>
          <w:p w:rsidR="009808DA" w:rsidRPr="00EB3825" w:rsidRDefault="009808DA" w:rsidP="00A35831">
            <w:r w:rsidRPr="00E77469">
              <w:rPr>
                <w:b/>
              </w:rPr>
              <w:t xml:space="preserve"> инновационного проекта</w:t>
            </w:r>
          </w:p>
        </w:tc>
        <w:tc>
          <w:tcPr>
            <w:tcW w:w="10064" w:type="dxa"/>
            <w:gridSpan w:val="2"/>
          </w:tcPr>
          <w:p w:rsidR="009808DA" w:rsidRPr="0077735A" w:rsidRDefault="009808DA" w:rsidP="00A35831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70</w:t>
            </w:r>
          </w:p>
          <w:p w:rsidR="009808DA" w:rsidRPr="0077735A" w:rsidRDefault="009808DA" w:rsidP="00A35831">
            <w:pPr>
              <w:jc w:val="right"/>
              <w:rPr>
                <w:b/>
              </w:rPr>
            </w:pPr>
          </w:p>
        </w:tc>
      </w:tr>
    </w:tbl>
    <w:p w:rsidR="009808DA" w:rsidRPr="00EB3825" w:rsidRDefault="009808DA" w:rsidP="009808DA">
      <w:pPr>
        <w:shd w:val="clear" w:color="auto" w:fill="FFFFFF"/>
        <w:jc w:val="both"/>
      </w:pPr>
    </w:p>
    <w:p w:rsidR="009808DA" w:rsidRPr="002B1DF9" w:rsidRDefault="009808DA" w:rsidP="009808DA">
      <w:pPr>
        <w:shd w:val="clear" w:color="auto" w:fill="FFFFFF"/>
        <w:jc w:val="both"/>
        <w:rPr>
          <w:i/>
        </w:rPr>
      </w:pPr>
      <w:r w:rsidRPr="002B1DF9">
        <w:rPr>
          <w:i/>
        </w:rPr>
        <w:t>в) повышение квалификации по проблематик</w:t>
      </w:r>
      <w:r>
        <w:rPr>
          <w:i/>
        </w:rPr>
        <w:t>е</w:t>
      </w:r>
      <w:r w:rsidRPr="002B1DF9">
        <w:rPr>
          <w:i/>
        </w:rPr>
        <w:t xml:space="preserve"> инновационного проекта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2126"/>
        <w:gridCol w:w="2977"/>
        <w:gridCol w:w="2977"/>
        <w:gridCol w:w="3685"/>
      </w:tblGrid>
      <w:tr w:rsidR="009808DA" w:rsidRPr="00741DFA" w:rsidTr="00A35831">
        <w:tc>
          <w:tcPr>
            <w:tcW w:w="3085" w:type="dxa"/>
          </w:tcPr>
          <w:p w:rsidR="009808DA" w:rsidRPr="00741DFA" w:rsidRDefault="009808DA" w:rsidP="00A3583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К-во</w:t>
            </w:r>
            <w:proofErr w:type="spellEnd"/>
            <w:r>
              <w:rPr>
                <w:b/>
              </w:rPr>
              <w:t xml:space="preserve"> педагогов чел. / </w:t>
            </w:r>
            <w:r w:rsidRPr="00741DFA">
              <w:rPr>
                <w:b/>
              </w:rPr>
              <w:t>% от общего к</w:t>
            </w:r>
            <w:r>
              <w:rPr>
                <w:b/>
              </w:rPr>
              <w:t>оличества</w:t>
            </w:r>
          </w:p>
        </w:tc>
        <w:tc>
          <w:tcPr>
            <w:tcW w:w="2126" w:type="dxa"/>
          </w:tcPr>
          <w:p w:rsidR="009808DA" w:rsidRPr="00741DFA" w:rsidRDefault="009808DA" w:rsidP="00A35831">
            <w:pPr>
              <w:rPr>
                <w:b/>
              </w:rPr>
            </w:pPr>
            <w:r>
              <w:rPr>
                <w:b/>
              </w:rPr>
              <w:t>Вид ПК (курсы, семинары, стажировки и т.п.)</w:t>
            </w:r>
          </w:p>
        </w:tc>
        <w:tc>
          <w:tcPr>
            <w:tcW w:w="2977" w:type="dxa"/>
          </w:tcPr>
          <w:p w:rsidR="009808DA" w:rsidRDefault="009808DA" w:rsidP="00A35831">
            <w:pPr>
              <w:jc w:val="center"/>
              <w:rPr>
                <w:b/>
              </w:rPr>
            </w:pPr>
            <w:r>
              <w:rPr>
                <w:b/>
              </w:rPr>
              <w:t>Тема курсов, семинаров и т.п.</w:t>
            </w:r>
          </w:p>
        </w:tc>
        <w:tc>
          <w:tcPr>
            <w:tcW w:w="2977" w:type="dxa"/>
          </w:tcPr>
          <w:p w:rsidR="009808DA" w:rsidRDefault="009808DA" w:rsidP="00A35831">
            <w:pPr>
              <w:jc w:val="center"/>
              <w:rPr>
                <w:b/>
              </w:rPr>
            </w:pPr>
            <w:r>
              <w:rPr>
                <w:b/>
              </w:rPr>
              <w:t>Место прохождения курсов, семинаров и т.п.</w:t>
            </w:r>
          </w:p>
        </w:tc>
        <w:tc>
          <w:tcPr>
            <w:tcW w:w="3685" w:type="dxa"/>
          </w:tcPr>
          <w:p w:rsidR="009808DA" w:rsidRPr="00741DFA" w:rsidRDefault="009808DA" w:rsidP="00A35831">
            <w:pPr>
              <w:jc w:val="center"/>
              <w:rPr>
                <w:b/>
              </w:rPr>
            </w:pPr>
            <w:r>
              <w:rPr>
                <w:b/>
              </w:rPr>
              <w:t>Срок прохождения</w:t>
            </w:r>
          </w:p>
        </w:tc>
      </w:tr>
      <w:tr w:rsidR="009808DA" w:rsidRPr="00EB3825" w:rsidTr="00A35831">
        <w:tc>
          <w:tcPr>
            <w:tcW w:w="3085" w:type="dxa"/>
            <w:vMerge w:val="restart"/>
          </w:tcPr>
          <w:p w:rsidR="009808DA" w:rsidRPr="00EB3825" w:rsidRDefault="009808DA" w:rsidP="00A35831">
            <w:r>
              <w:t>53%</w:t>
            </w:r>
          </w:p>
        </w:tc>
        <w:tc>
          <w:tcPr>
            <w:tcW w:w="2126" w:type="dxa"/>
            <w:vMerge w:val="restart"/>
          </w:tcPr>
          <w:p w:rsidR="009808DA" w:rsidRPr="00EB3825" w:rsidRDefault="009808DA" w:rsidP="00A35831">
            <w:pPr>
              <w:jc w:val="center"/>
            </w:pPr>
            <w:r>
              <w:t>курсы</w:t>
            </w:r>
          </w:p>
        </w:tc>
        <w:tc>
          <w:tcPr>
            <w:tcW w:w="2977" w:type="dxa"/>
          </w:tcPr>
          <w:p w:rsidR="009808DA" w:rsidRPr="00EB3825" w:rsidRDefault="009808DA" w:rsidP="00A35831">
            <w:pPr>
              <w:jc w:val="both"/>
            </w:pPr>
            <w:r>
              <w:rPr>
                <w:i/>
                <w:iCs/>
              </w:rPr>
              <w:t>"Цифровые образовательные ресурсы в деятельности педагога"</w:t>
            </w:r>
          </w:p>
        </w:tc>
        <w:tc>
          <w:tcPr>
            <w:tcW w:w="2977" w:type="dxa"/>
          </w:tcPr>
          <w:p w:rsidR="009808DA" w:rsidRPr="00EB3825" w:rsidRDefault="009808DA" w:rsidP="00A35831">
            <w:pPr>
              <w:jc w:val="center"/>
            </w:pPr>
            <w:r>
              <w:t>МАОУ ДПО ИПК г.Новокузнецк</w:t>
            </w:r>
          </w:p>
        </w:tc>
        <w:tc>
          <w:tcPr>
            <w:tcW w:w="3685" w:type="dxa"/>
          </w:tcPr>
          <w:p w:rsidR="009808DA" w:rsidRPr="00EB3825" w:rsidRDefault="009808DA" w:rsidP="00A35831">
            <w:pPr>
              <w:jc w:val="center"/>
            </w:pPr>
            <w:r>
              <w:t>2022 год (72 часа)</w:t>
            </w:r>
          </w:p>
        </w:tc>
      </w:tr>
      <w:tr w:rsidR="009808DA" w:rsidRPr="00EB3825" w:rsidTr="00A35831">
        <w:trPr>
          <w:cantSplit/>
          <w:trHeight w:val="70"/>
        </w:trPr>
        <w:tc>
          <w:tcPr>
            <w:tcW w:w="3085" w:type="dxa"/>
            <w:vMerge/>
          </w:tcPr>
          <w:p w:rsidR="009808DA" w:rsidRPr="00EB3825" w:rsidRDefault="009808DA" w:rsidP="00A35831"/>
        </w:tc>
        <w:tc>
          <w:tcPr>
            <w:tcW w:w="2126" w:type="dxa"/>
            <w:vMerge/>
          </w:tcPr>
          <w:p w:rsidR="009808DA" w:rsidRPr="00EB3825" w:rsidRDefault="009808DA" w:rsidP="00A35831"/>
        </w:tc>
        <w:tc>
          <w:tcPr>
            <w:tcW w:w="2977" w:type="dxa"/>
          </w:tcPr>
          <w:p w:rsidR="009808DA" w:rsidRDefault="009808DA" w:rsidP="00A35831">
            <w:pPr>
              <w:pStyle w:val="a7"/>
              <w:tabs>
                <w:tab w:val="left" w:pos="0"/>
              </w:tabs>
              <w:ind w:left="3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"Цифровая трансформация образования: профиль современного учителя".</w:t>
            </w:r>
          </w:p>
          <w:p w:rsidR="009808DA" w:rsidRPr="00EB3825" w:rsidRDefault="009808DA" w:rsidP="00A35831">
            <w:pPr>
              <w:jc w:val="both"/>
            </w:pPr>
          </w:p>
        </w:tc>
        <w:tc>
          <w:tcPr>
            <w:tcW w:w="2977" w:type="dxa"/>
          </w:tcPr>
          <w:p w:rsidR="009808DA" w:rsidRPr="00EB3825" w:rsidRDefault="009808DA" w:rsidP="00A35831">
            <w:pPr>
              <w:jc w:val="center"/>
            </w:pPr>
            <w:r>
              <w:t>Центр информационного развития г. Москва</w:t>
            </w:r>
          </w:p>
        </w:tc>
        <w:tc>
          <w:tcPr>
            <w:tcW w:w="3685" w:type="dxa"/>
          </w:tcPr>
          <w:p w:rsidR="009808DA" w:rsidRDefault="009808DA" w:rsidP="00A35831">
            <w:pPr>
              <w:jc w:val="center"/>
            </w:pPr>
            <w:r w:rsidRPr="002412BF">
              <w:t>2022 год (72 часа)</w:t>
            </w:r>
          </w:p>
        </w:tc>
      </w:tr>
      <w:tr w:rsidR="009808DA" w:rsidRPr="00EB3825" w:rsidTr="00A35831">
        <w:trPr>
          <w:cantSplit/>
          <w:trHeight w:val="70"/>
        </w:trPr>
        <w:tc>
          <w:tcPr>
            <w:tcW w:w="3085" w:type="dxa"/>
            <w:vMerge/>
          </w:tcPr>
          <w:p w:rsidR="009808DA" w:rsidRPr="00EB3825" w:rsidRDefault="009808DA" w:rsidP="00A35831"/>
        </w:tc>
        <w:tc>
          <w:tcPr>
            <w:tcW w:w="2126" w:type="dxa"/>
            <w:vMerge/>
          </w:tcPr>
          <w:p w:rsidR="009808DA" w:rsidRPr="00EB3825" w:rsidRDefault="009808DA" w:rsidP="00A35831"/>
        </w:tc>
        <w:tc>
          <w:tcPr>
            <w:tcW w:w="2977" w:type="dxa"/>
          </w:tcPr>
          <w:p w:rsidR="009808DA" w:rsidRPr="00EB3825" w:rsidRDefault="009808DA" w:rsidP="00A35831">
            <w:pPr>
              <w:jc w:val="both"/>
            </w:pPr>
            <w:r>
              <w:rPr>
                <w:i/>
                <w:iCs/>
              </w:rPr>
              <w:t xml:space="preserve">"Использование современных технологий и интерактивных средств " </w:t>
            </w:r>
          </w:p>
        </w:tc>
        <w:tc>
          <w:tcPr>
            <w:tcW w:w="2977" w:type="dxa"/>
          </w:tcPr>
          <w:p w:rsidR="009808DA" w:rsidRPr="00EB3825" w:rsidRDefault="009808DA" w:rsidP="00A35831">
            <w:pPr>
              <w:jc w:val="center"/>
            </w:pPr>
            <w:r>
              <w:t>МАОУ ДПО ИПК г.Новокузнецк</w:t>
            </w:r>
          </w:p>
        </w:tc>
        <w:tc>
          <w:tcPr>
            <w:tcW w:w="3685" w:type="dxa"/>
          </w:tcPr>
          <w:p w:rsidR="009808DA" w:rsidRDefault="009808DA" w:rsidP="00A35831">
            <w:pPr>
              <w:jc w:val="center"/>
            </w:pPr>
            <w:r w:rsidRPr="002412BF">
              <w:t>2022 год (72 часа)</w:t>
            </w:r>
          </w:p>
        </w:tc>
      </w:tr>
    </w:tbl>
    <w:p w:rsidR="009808DA" w:rsidRDefault="009808DA" w:rsidP="009808DA">
      <w:pPr>
        <w:rPr>
          <w:b/>
        </w:rPr>
      </w:pPr>
    </w:p>
    <w:p w:rsidR="009808DA" w:rsidRDefault="009808DA" w:rsidP="009808DA">
      <w:pPr>
        <w:rPr>
          <w:b/>
        </w:rPr>
      </w:pPr>
      <w:r w:rsidRPr="00A017F7">
        <w:rPr>
          <w:b/>
        </w:rPr>
        <w:lastRenderedPageBreak/>
        <w:t>Научный консультант</w:t>
      </w:r>
    </w:p>
    <w:p w:rsidR="009808DA" w:rsidRPr="00A017F7" w:rsidRDefault="009808DA" w:rsidP="009808DA">
      <w:pPr>
        <w:rPr>
          <w:b/>
        </w:rPr>
      </w:pPr>
    </w:p>
    <w:p w:rsidR="009808DA" w:rsidRPr="00A40A72" w:rsidRDefault="009808DA" w:rsidP="009808DA">
      <w:r w:rsidRPr="00A40A72">
        <w:rPr>
          <w:u w:val="single"/>
        </w:rPr>
        <w:t xml:space="preserve">Недоспасова Нина Павловна </w:t>
      </w:r>
      <w:r>
        <w:t xml:space="preserve">           </w:t>
      </w:r>
      <w:r w:rsidRPr="00A017F7">
        <w:t xml:space="preserve">                                                         </w:t>
      </w:r>
      <w:r>
        <w:t xml:space="preserve">                        подпись</w:t>
      </w:r>
    </w:p>
    <w:p w:rsidR="009808DA" w:rsidRDefault="009808DA" w:rsidP="009808DA">
      <w:pPr>
        <w:tabs>
          <w:tab w:val="left" w:pos="1134"/>
        </w:tabs>
        <w:ind w:left="720"/>
        <w:jc w:val="both"/>
        <w:rPr>
          <w:b/>
          <w:bCs/>
          <w:highlight w:val="yellow"/>
        </w:rPr>
      </w:pPr>
    </w:p>
    <w:p w:rsidR="00DD48C4" w:rsidRDefault="00DD48C4" w:rsidP="00DD48C4">
      <w:pPr>
        <w:pStyle w:val="3"/>
        <w:tabs>
          <w:tab w:val="num" w:pos="1800"/>
        </w:tabs>
        <w:spacing w:after="0" w:line="240" w:lineRule="auto"/>
        <w:ind w:left="0"/>
        <w:rPr>
          <w:b/>
          <w:bCs/>
        </w:rPr>
      </w:pPr>
    </w:p>
    <w:p w:rsidR="00DD48C4" w:rsidRPr="00BC7DF3" w:rsidRDefault="009808DA" w:rsidP="00DD48C4">
      <w:pPr>
        <w:pStyle w:val="3"/>
        <w:tabs>
          <w:tab w:val="num" w:pos="1800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DD48C4">
        <w:rPr>
          <w:b/>
          <w:bCs/>
        </w:rPr>
        <w:t xml:space="preserve">Приложения </w:t>
      </w:r>
      <w:r w:rsidR="00DD48C4">
        <w:rPr>
          <w:b/>
          <w:bCs/>
        </w:rPr>
        <w:t xml:space="preserve">размещены на  сайте </w:t>
      </w:r>
      <w:r w:rsidR="00DD48C4" w:rsidRPr="00BC7DF3">
        <w:rPr>
          <w:rFonts w:ascii="Times New Roman" w:hAnsi="Times New Roman"/>
          <w:sz w:val="20"/>
          <w:szCs w:val="20"/>
        </w:rPr>
        <w:t>http://school78nkz.ucoz.ru/</w:t>
      </w:r>
    </w:p>
    <w:p w:rsidR="009808DA" w:rsidRPr="00A017F7" w:rsidRDefault="00DD48C4" w:rsidP="00DD48C4">
      <w:pPr>
        <w:tabs>
          <w:tab w:val="left" w:pos="1134"/>
        </w:tabs>
        <w:ind w:left="720"/>
        <w:jc w:val="both"/>
        <w:rPr>
          <w:b/>
          <w:bCs/>
        </w:rPr>
      </w:pPr>
      <w:r w:rsidRPr="00DD48C4">
        <w:rPr>
          <w:b/>
          <w:bCs/>
        </w:rPr>
        <w:t xml:space="preserve"> </w:t>
      </w:r>
    </w:p>
    <w:p w:rsidR="009808DA" w:rsidRPr="00A017F7" w:rsidRDefault="009808DA" w:rsidP="009808DA">
      <w:pPr>
        <w:numPr>
          <w:ilvl w:val="1"/>
          <w:numId w:val="5"/>
        </w:numPr>
        <w:tabs>
          <w:tab w:val="left" w:pos="1134"/>
        </w:tabs>
        <w:ind w:left="0" w:firstLine="709"/>
        <w:jc w:val="both"/>
      </w:pPr>
      <w:r w:rsidRPr="00A017F7">
        <w:t xml:space="preserve">методические материалы, разработанные в ходе инновационной деятельности; </w:t>
      </w:r>
    </w:p>
    <w:p w:rsidR="009808DA" w:rsidRDefault="009808DA" w:rsidP="009808DA">
      <w:pPr>
        <w:numPr>
          <w:ilvl w:val="1"/>
          <w:numId w:val="5"/>
        </w:numPr>
        <w:tabs>
          <w:tab w:val="left" w:pos="1134"/>
        </w:tabs>
        <w:ind w:left="0" w:firstLine="709"/>
        <w:jc w:val="both"/>
      </w:pPr>
      <w:r w:rsidRPr="004324DE">
        <w:t>другое.</w:t>
      </w:r>
    </w:p>
    <w:p w:rsidR="009808DA" w:rsidRDefault="009808DA" w:rsidP="009808DA">
      <w:pPr>
        <w:ind w:firstLine="709"/>
        <w:jc w:val="both"/>
        <w:rPr>
          <w:sz w:val="28"/>
          <w:szCs w:val="28"/>
        </w:rPr>
      </w:pPr>
    </w:p>
    <w:p w:rsidR="009808DA" w:rsidRPr="00F864B4" w:rsidRDefault="009808DA" w:rsidP="009808DA">
      <w:pPr>
        <w:ind w:firstLine="709"/>
        <w:jc w:val="both"/>
      </w:pPr>
    </w:p>
    <w:p w:rsidR="00FD7B1C" w:rsidRPr="00F864B4" w:rsidRDefault="00FD7B1C" w:rsidP="00F864B4">
      <w:pPr>
        <w:ind w:firstLine="709"/>
        <w:jc w:val="both"/>
      </w:pPr>
    </w:p>
    <w:sectPr w:rsidR="00FD7B1C" w:rsidRPr="00F864B4" w:rsidSect="00FD7B1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D2B"/>
    <w:multiLevelType w:val="hybridMultilevel"/>
    <w:tmpl w:val="7E80728E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BB0238"/>
    <w:multiLevelType w:val="hybridMultilevel"/>
    <w:tmpl w:val="A380D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23B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A45ED"/>
    <w:multiLevelType w:val="hybridMultilevel"/>
    <w:tmpl w:val="CDA24E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8C490A"/>
    <w:multiLevelType w:val="hybridMultilevel"/>
    <w:tmpl w:val="7E80728E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7BA4A2C"/>
    <w:multiLevelType w:val="multilevel"/>
    <w:tmpl w:val="A6E2C30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D1710CE"/>
    <w:multiLevelType w:val="hybridMultilevel"/>
    <w:tmpl w:val="E75C4CA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FE17BE"/>
    <w:multiLevelType w:val="multilevel"/>
    <w:tmpl w:val="94F4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55D51425"/>
    <w:multiLevelType w:val="hybridMultilevel"/>
    <w:tmpl w:val="7E80728E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94C0C76"/>
    <w:multiLevelType w:val="hybridMultilevel"/>
    <w:tmpl w:val="C37E68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5095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C71751"/>
    <w:multiLevelType w:val="hybridMultilevel"/>
    <w:tmpl w:val="7E80728E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2"/>
  <w:characterSpacingControl w:val="doNotCompress"/>
  <w:compat/>
  <w:rsids>
    <w:rsidRoot w:val="00D82281"/>
    <w:rsid w:val="00000020"/>
    <w:rsid w:val="00000B96"/>
    <w:rsid w:val="000011AF"/>
    <w:rsid w:val="00001BBF"/>
    <w:rsid w:val="0000293C"/>
    <w:rsid w:val="00002A45"/>
    <w:rsid w:val="00003B5A"/>
    <w:rsid w:val="0000449A"/>
    <w:rsid w:val="00005694"/>
    <w:rsid w:val="00005985"/>
    <w:rsid w:val="000060B5"/>
    <w:rsid w:val="0000665C"/>
    <w:rsid w:val="000101E9"/>
    <w:rsid w:val="00011FEF"/>
    <w:rsid w:val="000136E4"/>
    <w:rsid w:val="000137D8"/>
    <w:rsid w:val="00013948"/>
    <w:rsid w:val="00013C9D"/>
    <w:rsid w:val="000142F2"/>
    <w:rsid w:val="00014796"/>
    <w:rsid w:val="00015A1A"/>
    <w:rsid w:val="000163AC"/>
    <w:rsid w:val="00016A75"/>
    <w:rsid w:val="00016F28"/>
    <w:rsid w:val="000205AA"/>
    <w:rsid w:val="00021D17"/>
    <w:rsid w:val="00023651"/>
    <w:rsid w:val="000239A5"/>
    <w:rsid w:val="000247CF"/>
    <w:rsid w:val="00024AA6"/>
    <w:rsid w:val="00025C41"/>
    <w:rsid w:val="00025FB0"/>
    <w:rsid w:val="000263C3"/>
    <w:rsid w:val="00026842"/>
    <w:rsid w:val="0002796A"/>
    <w:rsid w:val="00027BD7"/>
    <w:rsid w:val="000303ED"/>
    <w:rsid w:val="0003080D"/>
    <w:rsid w:val="000311DF"/>
    <w:rsid w:val="0003180A"/>
    <w:rsid w:val="00032A1C"/>
    <w:rsid w:val="00033A6F"/>
    <w:rsid w:val="00034302"/>
    <w:rsid w:val="000353F1"/>
    <w:rsid w:val="00035442"/>
    <w:rsid w:val="000401B2"/>
    <w:rsid w:val="00041871"/>
    <w:rsid w:val="000430A4"/>
    <w:rsid w:val="0004629F"/>
    <w:rsid w:val="00046715"/>
    <w:rsid w:val="000469F8"/>
    <w:rsid w:val="0004714C"/>
    <w:rsid w:val="000471CF"/>
    <w:rsid w:val="00047CCB"/>
    <w:rsid w:val="000505E3"/>
    <w:rsid w:val="0005064C"/>
    <w:rsid w:val="00050E2F"/>
    <w:rsid w:val="00050F83"/>
    <w:rsid w:val="000528F7"/>
    <w:rsid w:val="00052C72"/>
    <w:rsid w:val="000532A2"/>
    <w:rsid w:val="00053A82"/>
    <w:rsid w:val="00056319"/>
    <w:rsid w:val="00057FB1"/>
    <w:rsid w:val="00061178"/>
    <w:rsid w:val="00061CD4"/>
    <w:rsid w:val="00063545"/>
    <w:rsid w:val="00064699"/>
    <w:rsid w:val="00064BD0"/>
    <w:rsid w:val="00065AEC"/>
    <w:rsid w:val="00070385"/>
    <w:rsid w:val="00070480"/>
    <w:rsid w:val="000710CF"/>
    <w:rsid w:val="00072779"/>
    <w:rsid w:val="000730DB"/>
    <w:rsid w:val="00075C12"/>
    <w:rsid w:val="00076099"/>
    <w:rsid w:val="00076F89"/>
    <w:rsid w:val="00080073"/>
    <w:rsid w:val="000818FA"/>
    <w:rsid w:val="00081DA7"/>
    <w:rsid w:val="000828FE"/>
    <w:rsid w:val="0008338B"/>
    <w:rsid w:val="00084CCB"/>
    <w:rsid w:val="0008500F"/>
    <w:rsid w:val="000858EA"/>
    <w:rsid w:val="00085FE7"/>
    <w:rsid w:val="000861EF"/>
    <w:rsid w:val="000870D0"/>
    <w:rsid w:val="00090172"/>
    <w:rsid w:val="000905C0"/>
    <w:rsid w:val="00090BE6"/>
    <w:rsid w:val="000916E7"/>
    <w:rsid w:val="0009196C"/>
    <w:rsid w:val="00091C39"/>
    <w:rsid w:val="0009270D"/>
    <w:rsid w:val="000936FA"/>
    <w:rsid w:val="00093D81"/>
    <w:rsid w:val="00095330"/>
    <w:rsid w:val="00095F51"/>
    <w:rsid w:val="00097D12"/>
    <w:rsid w:val="00097E9E"/>
    <w:rsid w:val="000A0723"/>
    <w:rsid w:val="000A0930"/>
    <w:rsid w:val="000A1C54"/>
    <w:rsid w:val="000A24B6"/>
    <w:rsid w:val="000A2BD8"/>
    <w:rsid w:val="000A34E4"/>
    <w:rsid w:val="000A35A5"/>
    <w:rsid w:val="000A3ADC"/>
    <w:rsid w:val="000A5181"/>
    <w:rsid w:val="000A6292"/>
    <w:rsid w:val="000A6926"/>
    <w:rsid w:val="000A6E90"/>
    <w:rsid w:val="000A77E5"/>
    <w:rsid w:val="000A78E3"/>
    <w:rsid w:val="000A7E41"/>
    <w:rsid w:val="000B0082"/>
    <w:rsid w:val="000B0C84"/>
    <w:rsid w:val="000B0F81"/>
    <w:rsid w:val="000B139F"/>
    <w:rsid w:val="000B25B4"/>
    <w:rsid w:val="000B287A"/>
    <w:rsid w:val="000B2939"/>
    <w:rsid w:val="000B4D3A"/>
    <w:rsid w:val="000B7F5D"/>
    <w:rsid w:val="000C1883"/>
    <w:rsid w:val="000C2277"/>
    <w:rsid w:val="000C287A"/>
    <w:rsid w:val="000C2F4D"/>
    <w:rsid w:val="000C3D7F"/>
    <w:rsid w:val="000C5B46"/>
    <w:rsid w:val="000C7210"/>
    <w:rsid w:val="000C72AD"/>
    <w:rsid w:val="000C7621"/>
    <w:rsid w:val="000D0A17"/>
    <w:rsid w:val="000D2C34"/>
    <w:rsid w:val="000D3016"/>
    <w:rsid w:val="000D4DCD"/>
    <w:rsid w:val="000D4E97"/>
    <w:rsid w:val="000D507E"/>
    <w:rsid w:val="000D62E2"/>
    <w:rsid w:val="000D72DD"/>
    <w:rsid w:val="000E0C95"/>
    <w:rsid w:val="000E0DE1"/>
    <w:rsid w:val="000E19B6"/>
    <w:rsid w:val="000E268D"/>
    <w:rsid w:val="000E3302"/>
    <w:rsid w:val="000E5585"/>
    <w:rsid w:val="000E5FA7"/>
    <w:rsid w:val="000F02E7"/>
    <w:rsid w:val="000F0A4A"/>
    <w:rsid w:val="000F0A95"/>
    <w:rsid w:val="000F1064"/>
    <w:rsid w:val="000F11BA"/>
    <w:rsid w:val="000F16DE"/>
    <w:rsid w:val="000F248A"/>
    <w:rsid w:val="000F3B87"/>
    <w:rsid w:val="000F435A"/>
    <w:rsid w:val="000F4E36"/>
    <w:rsid w:val="000F64CF"/>
    <w:rsid w:val="000F6919"/>
    <w:rsid w:val="000F76D2"/>
    <w:rsid w:val="00100981"/>
    <w:rsid w:val="00100FFD"/>
    <w:rsid w:val="0010104D"/>
    <w:rsid w:val="00101BFB"/>
    <w:rsid w:val="00101D51"/>
    <w:rsid w:val="0010381B"/>
    <w:rsid w:val="00103F1A"/>
    <w:rsid w:val="0010490A"/>
    <w:rsid w:val="00104AE0"/>
    <w:rsid w:val="00105C45"/>
    <w:rsid w:val="00105D56"/>
    <w:rsid w:val="00107B5F"/>
    <w:rsid w:val="001104E9"/>
    <w:rsid w:val="0011444B"/>
    <w:rsid w:val="001153F7"/>
    <w:rsid w:val="00116067"/>
    <w:rsid w:val="00116295"/>
    <w:rsid w:val="001162AA"/>
    <w:rsid w:val="00116760"/>
    <w:rsid w:val="00117A86"/>
    <w:rsid w:val="00121051"/>
    <w:rsid w:val="00121229"/>
    <w:rsid w:val="0012224A"/>
    <w:rsid w:val="00122740"/>
    <w:rsid w:val="00122900"/>
    <w:rsid w:val="00122942"/>
    <w:rsid w:val="00123116"/>
    <w:rsid w:val="001243BB"/>
    <w:rsid w:val="00126443"/>
    <w:rsid w:val="001314BA"/>
    <w:rsid w:val="00131B60"/>
    <w:rsid w:val="00132F2E"/>
    <w:rsid w:val="00135434"/>
    <w:rsid w:val="001357E3"/>
    <w:rsid w:val="001427CE"/>
    <w:rsid w:val="001433C9"/>
    <w:rsid w:val="0014518D"/>
    <w:rsid w:val="001462C7"/>
    <w:rsid w:val="001465E5"/>
    <w:rsid w:val="00146839"/>
    <w:rsid w:val="00147285"/>
    <w:rsid w:val="001478B4"/>
    <w:rsid w:val="00150489"/>
    <w:rsid w:val="00150C36"/>
    <w:rsid w:val="00152F07"/>
    <w:rsid w:val="0015355A"/>
    <w:rsid w:val="00153EB0"/>
    <w:rsid w:val="001562F9"/>
    <w:rsid w:val="00162610"/>
    <w:rsid w:val="00162849"/>
    <w:rsid w:val="00162BEF"/>
    <w:rsid w:val="00163EEE"/>
    <w:rsid w:val="00163F14"/>
    <w:rsid w:val="0016477D"/>
    <w:rsid w:val="00164D05"/>
    <w:rsid w:val="00165C95"/>
    <w:rsid w:val="00166E74"/>
    <w:rsid w:val="00170448"/>
    <w:rsid w:val="00170DDC"/>
    <w:rsid w:val="0017182C"/>
    <w:rsid w:val="00171910"/>
    <w:rsid w:val="00174795"/>
    <w:rsid w:val="001748CC"/>
    <w:rsid w:val="00175547"/>
    <w:rsid w:val="00175552"/>
    <w:rsid w:val="00175B0B"/>
    <w:rsid w:val="001769CC"/>
    <w:rsid w:val="0018074C"/>
    <w:rsid w:val="00182212"/>
    <w:rsid w:val="00183001"/>
    <w:rsid w:val="00183FB8"/>
    <w:rsid w:val="0018448E"/>
    <w:rsid w:val="0018579B"/>
    <w:rsid w:val="00185F5E"/>
    <w:rsid w:val="00187416"/>
    <w:rsid w:val="00187F37"/>
    <w:rsid w:val="00191106"/>
    <w:rsid w:val="0019150A"/>
    <w:rsid w:val="00191798"/>
    <w:rsid w:val="00191E09"/>
    <w:rsid w:val="00191F54"/>
    <w:rsid w:val="0019242D"/>
    <w:rsid w:val="00193EC8"/>
    <w:rsid w:val="001968D9"/>
    <w:rsid w:val="00196F6E"/>
    <w:rsid w:val="0019797A"/>
    <w:rsid w:val="001A14BC"/>
    <w:rsid w:val="001A182D"/>
    <w:rsid w:val="001A21BD"/>
    <w:rsid w:val="001A2CD6"/>
    <w:rsid w:val="001A35E5"/>
    <w:rsid w:val="001A43BE"/>
    <w:rsid w:val="001A4D33"/>
    <w:rsid w:val="001A5751"/>
    <w:rsid w:val="001A5B9F"/>
    <w:rsid w:val="001A5C6C"/>
    <w:rsid w:val="001A6D28"/>
    <w:rsid w:val="001B0998"/>
    <w:rsid w:val="001B1628"/>
    <w:rsid w:val="001B1735"/>
    <w:rsid w:val="001B1C38"/>
    <w:rsid w:val="001B29D7"/>
    <w:rsid w:val="001B2B3E"/>
    <w:rsid w:val="001B3073"/>
    <w:rsid w:val="001B3E4F"/>
    <w:rsid w:val="001B4F3E"/>
    <w:rsid w:val="001B5D12"/>
    <w:rsid w:val="001B638C"/>
    <w:rsid w:val="001C0594"/>
    <w:rsid w:val="001C068F"/>
    <w:rsid w:val="001C0C34"/>
    <w:rsid w:val="001C0CB8"/>
    <w:rsid w:val="001C149A"/>
    <w:rsid w:val="001C224B"/>
    <w:rsid w:val="001C22EC"/>
    <w:rsid w:val="001C4341"/>
    <w:rsid w:val="001C58D3"/>
    <w:rsid w:val="001C59AF"/>
    <w:rsid w:val="001C5F98"/>
    <w:rsid w:val="001C7BB0"/>
    <w:rsid w:val="001D0826"/>
    <w:rsid w:val="001D183B"/>
    <w:rsid w:val="001D2869"/>
    <w:rsid w:val="001D316E"/>
    <w:rsid w:val="001D37DF"/>
    <w:rsid w:val="001D47AC"/>
    <w:rsid w:val="001D47BD"/>
    <w:rsid w:val="001D57B1"/>
    <w:rsid w:val="001D5835"/>
    <w:rsid w:val="001D583E"/>
    <w:rsid w:val="001D6514"/>
    <w:rsid w:val="001E0ADD"/>
    <w:rsid w:val="001E0FDB"/>
    <w:rsid w:val="001E24AC"/>
    <w:rsid w:val="001E25D3"/>
    <w:rsid w:val="001E3437"/>
    <w:rsid w:val="001E72AD"/>
    <w:rsid w:val="001E7F41"/>
    <w:rsid w:val="001F0095"/>
    <w:rsid w:val="001F28A9"/>
    <w:rsid w:val="001F31BB"/>
    <w:rsid w:val="001F32F2"/>
    <w:rsid w:val="001F381B"/>
    <w:rsid w:val="001F5365"/>
    <w:rsid w:val="001F57D7"/>
    <w:rsid w:val="001F5FEF"/>
    <w:rsid w:val="001F6315"/>
    <w:rsid w:val="002005C0"/>
    <w:rsid w:val="0020124C"/>
    <w:rsid w:val="002028FA"/>
    <w:rsid w:val="00202979"/>
    <w:rsid w:val="002029A6"/>
    <w:rsid w:val="00202D31"/>
    <w:rsid w:val="00202E5D"/>
    <w:rsid w:val="00203D9C"/>
    <w:rsid w:val="00204330"/>
    <w:rsid w:val="00204675"/>
    <w:rsid w:val="00206BF1"/>
    <w:rsid w:val="00206EE7"/>
    <w:rsid w:val="00207D38"/>
    <w:rsid w:val="00207E89"/>
    <w:rsid w:val="0021035A"/>
    <w:rsid w:val="00212709"/>
    <w:rsid w:val="002129BD"/>
    <w:rsid w:val="00213813"/>
    <w:rsid w:val="00216E57"/>
    <w:rsid w:val="00217B64"/>
    <w:rsid w:val="002202FB"/>
    <w:rsid w:val="0022121C"/>
    <w:rsid w:val="0022148B"/>
    <w:rsid w:val="00222791"/>
    <w:rsid w:val="0022296E"/>
    <w:rsid w:val="00222CF5"/>
    <w:rsid w:val="0022319D"/>
    <w:rsid w:val="0022341D"/>
    <w:rsid w:val="0022353F"/>
    <w:rsid w:val="00224A40"/>
    <w:rsid w:val="00226A28"/>
    <w:rsid w:val="00226EF2"/>
    <w:rsid w:val="00227CA1"/>
    <w:rsid w:val="002312DC"/>
    <w:rsid w:val="00232271"/>
    <w:rsid w:val="00233AEB"/>
    <w:rsid w:val="002362F5"/>
    <w:rsid w:val="00237B3E"/>
    <w:rsid w:val="00237FCE"/>
    <w:rsid w:val="002404B9"/>
    <w:rsid w:val="002409F1"/>
    <w:rsid w:val="00240DD6"/>
    <w:rsid w:val="0024117F"/>
    <w:rsid w:val="0024167D"/>
    <w:rsid w:val="00241964"/>
    <w:rsid w:val="0024220D"/>
    <w:rsid w:val="002431BD"/>
    <w:rsid w:val="00245385"/>
    <w:rsid w:val="002453BB"/>
    <w:rsid w:val="0024579C"/>
    <w:rsid w:val="0024636F"/>
    <w:rsid w:val="0024644D"/>
    <w:rsid w:val="00247C7B"/>
    <w:rsid w:val="0025003E"/>
    <w:rsid w:val="00250BB2"/>
    <w:rsid w:val="0025239A"/>
    <w:rsid w:val="00253021"/>
    <w:rsid w:val="0025314F"/>
    <w:rsid w:val="00253746"/>
    <w:rsid w:val="002547E8"/>
    <w:rsid w:val="0025720D"/>
    <w:rsid w:val="002612DF"/>
    <w:rsid w:val="00264A88"/>
    <w:rsid w:val="0026573C"/>
    <w:rsid w:val="0026655D"/>
    <w:rsid w:val="00267B2E"/>
    <w:rsid w:val="00272280"/>
    <w:rsid w:val="00272ABE"/>
    <w:rsid w:val="002732C1"/>
    <w:rsid w:val="00274334"/>
    <w:rsid w:val="00274DA1"/>
    <w:rsid w:val="00275570"/>
    <w:rsid w:val="00281971"/>
    <w:rsid w:val="00281AC3"/>
    <w:rsid w:val="002831CF"/>
    <w:rsid w:val="00285EA5"/>
    <w:rsid w:val="00285FD3"/>
    <w:rsid w:val="002861CE"/>
    <w:rsid w:val="002876A7"/>
    <w:rsid w:val="00291D4F"/>
    <w:rsid w:val="002927F0"/>
    <w:rsid w:val="00292A25"/>
    <w:rsid w:val="00293404"/>
    <w:rsid w:val="00294435"/>
    <w:rsid w:val="002948D9"/>
    <w:rsid w:val="00294A44"/>
    <w:rsid w:val="00295227"/>
    <w:rsid w:val="002956A1"/>
    <w:rsid w:val="002958F3"/>
    <w:rsid w:val="002A102A"/>
    <w:rsid w:val="002A3FF9"/>
    <w:rsid w:val="002A4822"/>
    <w:rsid w:val="002A52CD"/>
    <w:rsid w:val="002A57EE"/>
    <w:rsid w:val="002A62C1"/>
    <w:rsid w:val="002B03AE"/>
    <w:rsid w:val="002B03C2"/>
    <w:rsid w:val="002B2B25"/>
    <w:rsid w:val="002B3189"/>
    <w:rsid w:val="002B3739"/>
    <w:rsid w:val="002B58C7"/>
    <w:rsid w:val="002B60FA"/>
    <w:rsid w:val="002B7196"/>
    <w:rsid w:val="002B72A3"/>
    <w:rsid w:val="002B74D8"/>
    <w:rsid w:val="002B7B97"/>
    <w:rsid w:val="002C0133"/>
    <w:rsid w:val="002C1753"/>
    <w:rsid w:val="002C3E1D"/>
    <w:rsid w:val="002C48CC"/>
    <w:rsid w:val="002C4935"/>
    <w:rsid w:val="002C65B5"/>
    <w:rsid w:val="002D02B1"/>
    <w:rsid w:val="002D02BB"/>
    <w:rsid w:val="002D0AF1"/>
    <w:rsid w:val="002D270A"/>
    <w:rsid w:val="002D27B8"/>
    <w:rsid w:val="002D2D4D"/>
    <w:rsid w:val="002D3653"/>
    <w:rsid w:val="002D4706"/>
    <w:rsid w:val="002D4DE7"/>
    <w:rsid w:val="002D7165"/>
    <w:rsid w:val="002D72C8"/>
    <w:rsid w:val="002D7421"/>
    <w:rsid w:val="002E3381"/>
    <w:rsid w:val="002E4637"/>
    <w:rsid w:val="002E679C"/>
    <w:rsid w:val="002E6CDB"/>
    <w:rsid w:val="002F0005"/>
    <w:rsid w:val="002F13FA"/>
    <w:rsid w:val="002F1E94"/>
    <w:rsid w:val="002F1FBD"/>
    <w:rsid w:val="002F20DD"/>
    <w:rsid w:val="002F2294"/>
    <w:rsid w:val="002F4C73"/>
    <w:rsid w:val="002F4C7C"/>
    <w:rsid w:val="002F6314"/>
    <w:rsid w:val="002F7C27"/>
    <w:rsid w:val="003009DD"/>
    <w:rsid w:val="0030124C"/>
    <w:rsid w:val="003020D1"/>
    <w:rsid w:val="00302156"/>
    <w:rsid w:val="00302AF5"/>
    <w:rsid w:val="00303240"/>
    <w:rsid w:val="0030432E"/>
    <w:rsid w:val="00305AC7"/>
    <w:rsid w:val="0030654B"/>
    <w:rsid w:val="00307ECC"/>
    <w:rsid w:val="00310692"/>
    <w:rsid w:val="003112B8"/>
    <w:rsid w:val="00311F96"/>
    <w:rsid w:val="0031297E"/>
    <w:rsid w:val="00313718"/>
    <w:rsid w:val="003163AA"/>
    <w:rsid w:val="00316A3C"/>
    <w:rsid w:val="00317AD2"/>
    <w:rsid w:val="00317DC3"/>
    <w:rsid w:val="0032019A"/>
    <w:rsid w:val="00320275"/>
    <w:rsid w:val="0032229F"/>
    <w:rsid w:val="0032424F"/>
    <w:rsid w:val="00325E35"/>
    <w:rsid w:val="00331320"/>
    <w:rsid w:val="0033144B"/>
    <w:rsid w:val="0033320A"/>
    <w:rsid w:val="00334407"/>
    <w:rsid w:val="0033495B"/>
    <w:rsid w:val="00334D95"/>
    <w:rsid w:val="003355C7"/>
    <w:rsid w:val="00335725"/>
    <w:rsid w:val="003358D8"/>
    <w:rsid w:val="00336787"/>
    <w:rsid w:val="00337336"/>
    <w:rsid w:val="003374DD"/>
    <w:rsid w:val="0033762D"/>
    <w:rsid w:val="003415A5"/>
    <w:rsid w:val="00341967"/>
    <w:rsid w:val="003438F1"/>
    <w:rsid w:val="00343B5E"/>
    <w:rsid w:val="003455C3"/>
    <w:rsid w:val="00345DEB"/>
    <w:rsid w:val="00346E01"/>
    <w:rsid w:val="003474DE"/>
    <w:rsid w:val="00347BA5"/>
    <w:rsid w:val="0035027D"/>
    <w:rsid w:val="00350EF4"/>
    <w:rsid w:val="00352FCE"/>
    <w:rsid w:val="003533ED"/>
    <w:rsid w:val="0035401E"/>
    <w:rsid w:val="00355881"/>
    <w:rsid w:val="00355A17"/>
    <w:rsid w:val="00356373"/>
    <w:rsid w:val="00360857"/>
    <w:rsid w:val="00360ED2"/>
    <w:rsid w:val="00362FF4"/>
    <w:rsid w:val="00363BA7"/>
    <w:rsid w:val="00364720"/>
    <w:rsid w:val="00365F71"/>
    <w:rsid w:val="00366B36"/>
    <w:rsid w:val="003679E1"/>
    <w:rsid w:val="00367AD2"/>
    <w:rsid w:val="00370BDB"/>
    <w:rsid w:val="00370E83"/>
    <w:rsid w:val="003739A9"/>
    <w:rsid w:val="00374172"/>
    <w:rsid w:val="003772A2"/>
    <w:rsid w:val="003776D0"/>
    <w:rsid w:val="003776E0"/>
    <w:rsid w:val="00380A7A"/>
    <w:rsid w:val="00381866"/>
    <w:rsid w:val="0038199B"/>
    <w:rsid w:val="003832B1"/>
    <w:rsid w:val="00384FB9"/>
    <w:rsid w:val="00385165"/>
    <w:rsid w:val="0038737B"/>
    <w:rsid w:val="00390803"/>
    <w:rsid w:val="003926B6"/>
    <w:rsid w:val="00392756"/>
    <w:rsid w:val="003933EB"/>
    <w:rsid w:val="0039368E"/>
    <w:rsid w:val="00393C86"/>
    <w:rsid w:val="0039453E"/>
    <w:rsid w:val="00394BB8"/>
    <w:rsid w:val="00395F32"/>
    <w:rsid w:val="00396D75"/>
    <w:rsid w:val="00397EE3"/>
    <w:rsid w:val="003A0B59"/>
    <w:rsid w:val="003A1791"/>
    <w:rsid w:val="003A18FB"/>
    <w:rsid w:val="003A2212"/>
    <w:rsid w:val="003A4698"/>
    <w:rsid w:val="003A5D5C"/>
    <w:rsid w:val="003A5F2E"/>
    <w:rsid w:val="003A6303"/>
    <w:rsid w:val="003A6543"/>
    <w:rsid w:val="003A682C"/>
    <w:rsid w:val="003A7B8D"/>
    <w:rsid w:val="003B06DA"/>
    <w:rsid w:val="003B134D"/>
    <w:rsid w:val="003B1590"/>
    <w:rsid w:val="003B3858"/>
    <w:rsid w:val="003B488D"/>
    <w:rsid w:val="003B4C18"/>
    <w:rsid w:val="003B5987"/>
    <w:rsid w:val="003B66C8"/>
    <w:rsid w:val="003B7084"/>
    <w:rsid w:val="003B72AA"/>
    <w:rsid w:val="003B7ECB"/>
    <w:rsid w:val="003C0D4E"/>
    <w:rsid w:val="003C0EA2"/>
    <w:rsid w:val="003C1085"/>
    <w:rsid w:val="003C2F5C"/>
    <w:rsid w:val="003C4FDE"/>
    <w:rsid w:val="003C5BCB"/>
    <w:rsid w:val="003C78E0"/>
    <w:rsid w:val="003C7AEE"/>
    <w:rsid w:val="003D0642"/>
    <w:rsid w:val="003D0CF6"/>
    <w:rsid w:val="003D217C"/>
    <w:rsid w:val="003D2DD6"/>
    <w:rsid w:val="003D3405"/>
    <w:rsid w:val="003D4833"/>
    <w:rsid w:val="003D4DAC"/>
    <w:rsid w:val="003D75F4"/>
    <w:rsid w:val="003D7C08"/>
    <w:rsid w:val="003D7E70"/>
    <w:rsid w:val="003E1903"/>
    <w:rsid w:val="003E303A"/>
    <w:rsid w:val="003E3C8D"/>
    <w:rsid w:val="003E3ED0"/>
    <w:rsid w:val="003E55EE"/>
    <w:rsid w:val="003E57FA"/>
    <w:rsid w:val="003E66B9"/>
    <w:rsid w:val="003E6D48"/>
    <w:rsid w:val="003E7723"/>
    <w:rsid w:val="003F024E"/>
    <w:rsid w:val="003F1295"/>
    <w:rsid w:val="003F3B49"/>
    <w:rsid w:val="003F4834"/>
    <w:rsid w:val="003F4A38"/>
    <w:rsid w:val="003F5320"/>
    <w:rsid w:val="003F6EEE"/>
    <w:rsid w:val="003F6FFA"/>
    <w:rsid w:val="003F7E58"/>
    <w:rsid w:val="00400A2C"/>
    <w:rsid w:val="00400F84"/>
    <w:rsid w:val="0040209E"/>
    <w:rsid w:val="00402592"/>
    <w:rsid w:val="0040267B"/>
    <w:rsid w:val="00402B93"/>
    <w:rsid w:val="00402F4F"/>
    <w:rsid w:val="004032A7"/>
    <w:rsid w:val="004042B2"/>
    <w:rsid w:val="004051D0"/>
    <w:rsid w:val="0040536E"/>
    <w:rsid w:val="004064FE"/>
    <w:rsid w:val="00406C43"/>
    <w:rsid w:val="00406D8D"/>
    <w:rsid w:val="0041030A"/>
    <w:rsid w:val="004124F0"/>
    <w:rsid w:val="00413C68"/>
    <w:rsid w:val="00415B6C"/>
    <w:rsid w:val="00417062"/>
    <w:rsid w:val="00417911"/>
    <w:rsid w:val="00417BCF"/>
    <w:rsid w:val="00420819"/>
    <w:rsid w:val="00420CFD"/>
    <w:rsid w:val="00420D4F"/>
    <w:rsid w:val="00421D58"/>
    <w:rsid w:val="004229C9"/>
    <w:rsid w:val="004243D5"/>
    <w:rsid w:val="004258D4"/>
    <w:rsid w:val="00425ACE"/>
    <w:rsid w:val="00425C80"/>
    <w:rsid w:val="00425F9A"/>
    <w:rsid w:val="00426D11"/>
    <w:rsid w:val="00426E4B"/>
    <w:rsid w:val="00426EB2"/>
    <w:rsid w:val="00430349"/>
    <w:rsid w:val="00430B1D"/>
    <w:rsid w:val="004325F8"/>
    <w:rsid w:val="00433443"/>
    <w:rsid w:val="00433E31"/>
    <w:rsid w:val="00434076"/>
    <w:rsid w:val="00435614"/>
    <w:rsid w:val="0043574A"/>
    <w:rsid w:val="00435F4D"/>
    <w:rsid w:val="00436C27"/>
    <w:rsid w:val="004377CB"/>
    <w:rsid w:val="00437FD7"/>
    <w:rsid w:val="00441218"/>
    <w:rsid w:val="004415A7"/>
    <w:rsid w:val="004425D4"/>
    <w:rsid w:val="004431B0"/>
    <w:rsid w:val="00443EC5"/>
    <w:rsid w:val="00444CE4"/>
    <w:rsid w:val="00446ACA"/>
    <w:rsid w:val="00450F08"/>
    <w:rsid w:val="0045282A"/>
    <w:rsid w:val="00452F4D"/>
    <w:rsid w:val="004605A2"/>
    <w:rsid w:val="00463052"/>
    <w:rsid w:val="00463092"/>
    <w:rsid w:val="00464F33"/>
    <w:rsid w:val="00465704"/>
    <w:rsid w:val="00466F5A"/>
    <w:rsid w:val="0046782E"/>
    <w:rsid w:val="004735F5"/>
    <w:rsid w:val="00474C86"/>
    <w:rsid w:val="00476D2B"/>
    <w:rsid w:val="00477C18"/>
    <w:rsid w:val="00477F86"/>
    <w:rsid w:val="00480DC7"/>
    <w:rsid w:val="004846F2"/>
    <w:rsid w:val="00484859"/>
    <w:rsid w:val="00484F55"/>
    <w:rsid w:val="00485E8E"/>
    <w:rsid w:val="00485F73"/>
    <w:rsid w:val="0048767E"/>
    <w:rsid w:val="00487FE4"/>
    <w:rsid w:val="00490008"/>
    <w:rsid w:val="00490808"/>
    <w:rsid w:val="00491580"/>
    <w:rsid w:val="00491D7B"/>
    <w:rsid w:val="004929A6"/>
    <w:rsid w:val="0049380F"/>
    <w:rsid w:val="00493E77"/>
    <w:rsid w:val="004946DA"/>
    <w:rsid w:val="00495236"/>
    <w:rsid w:val="00495FD3"/>
    <w:rsid w:val="004A12FF"/>
    <w:rsid w:val="004A136B"/>
    <w:rsid w:val="004A1510"/>
    <w:rsid w:val="004A1B35"/>
    <w:rsid w:val="004A1F98"/>
    <w:rsid w:val="004A278A"/>
    <w:rsid w:val="004A5A7D"/>
    <w:rsid w:val="004A630F"/>
    <w:rsid w:val="004A666C"/>
    <w:rsid w:val="004A6ECA"/>
    <w:rsid w:val="004A6F6E"/>
    <w:rsid w:val="004A73EA"/>
    <w:rsid w:val="004A7E1B"/>
    <w:rsid w:val="004B0012"/>
    <w:rsid w:val="004B092E"/>
    <w:rsid w:val="004B268B"/>
    <w:rsid w:val="004B29BB"/>
    <w:rsid w:val="004B50B4"/>
    <w:rsid w:val="004B5F4B"/>
    <w:rsid w:val="004B60DE"/>
    <w:rsid w:val="004B7189"/>
    <w:rsid w:val="004C01CC"/>
    <w:rsid w:val="004C0767"/>
    <w:rsid w:val="004C0A53"/>
    <w:rsid w:val="004C139B"/>
    <w:rsid w:val="004C1C23"/>
    <w:rsid w:val="004C259F"/>
    <w:rsid w:val="004C29CB"/>
    <w:rsid w:val="004C4BA8"/>
    <w:rsid w:val="004C7656"/>
    <w:rsid w:val="004C7966"/>
    <w:rsid w:val="004C7BB1"/>
    <w:rsid w:val="004C7E11"/>
    <w:rsid w:val="004D0066"/>
    <w:rsid w:val="004D088A"/>
    <w:rsid w:val="004D0975"/>
    <w:rsid w:val="004D15B8"/>
    <w:rsid w:val="004D1F39"/>
    <w:rsid w:val="004D2134"/>
    <w:rsid w:val="004D3286"/>
    <w:rsid w:val="004D3389"/>
    <w:rsid w:val="004D4306"/>
    <w:rsid w:val="004D4ED0"/>
    <w:rsid w:val="004D6949"/>
    <w:rsid w:val="004D7642"/>
    <w:rsid w:val="004E13E7"/>
    <w:rsid w:val="004E1B1F"/>
    <w:rsid w:val="004E1B26"/>
    <w:rsid w:val="004E1DEB"/>
    <w:rsid w:val="004E23FF"/>
    <w:rsid w:val="004E3715"/>
    <w:rsid w:val="004E7108"/>
    <w:rsid w:val="004E75AA"/>
    <w:rsid w:val="004F0C1D"/>
    <w:rsid w:val="004F3344"/>
    <w:rsid w:val="004F3473"/>
    <w:rsid w:val="004F41AE"/>
    <w:rsid w:val="004F4403"/>
    <w:rsid w:val="004F527D"/>
    <w:rsid w:val="004F78FA"/>
    <w:rsid w:val="004F7C2D"/>
    <w:rsid w:val="00500BDD"/>
    <w:rsid w:val="00500FB3"/>
    <w:rsid w:val="00501FA2"/>
    <w:rsid w:val="005020FF"/>
    <w:rsid w:val="00503E6B"/>
    <w:rsid w:val="00504843"/>
    <w:rsid w:val="0050520E"/>
    <w:rsid w:val="00505255"/>
    <w:rsid w:val="00505599"/>
    <w:rsid w:val="0050617A"/>
    <w:rsid w:val="00506D0E"/>
    <w:rsid w:val="00507644"/>
    <w:rsid w:val="005107A0"/>
    <w:rsid w:val="005122C9"/>
    <w:rsid w:val="00513B1D"/>
    <w:rsid w:val="00513C82"/>
    <w:rsid w:val="005209C1"/>
    <w:rsid w:val="00520C8F"/>
    <w:rsid w:val="00520D45"/>
    <w:rsid w:val="0052121E"/>
    <w:rsid w:val="005219B4"/>
    <w:rsid w:val="005221BC"/>
    <w:rsid w:val="00522A1F"/>
    <w:rsid w:val="00522EEB"/>
    <w:rsid w:val="005233F1"/>
    <w:rsid w:val="0052482B"/>
    <w:rsid w:val="0052599D"/>
    <w:rsid w:val="00525C61"/>
    <w:rsid w:val="00527FA6"/>
    <w:rsid w:val="00530E2C"/>
    <w:rsid w:val="00531ECD"/>
    <w:rsid w:val="00532109"/>
    <w:rsid w:val="00533C7F"/>
    <w:rsid w:val="00533DC6"/>
    <w:rsid w:val="00534196"/>
    <w:rsid w:val="0053451E"/>
    <w:rsid w:val="00534BDF"/>
    <w:rsid w:val="00535B26"/>
    <w:rsid w:val="00536123"/>
    <w:rsid w:val="00536580"/>
    <w:rsid w:val="0053664C"/>
    <w:rsid w:val="00536E3D"/>
    <w:rsid w:val="00536FCF"/>
    <w:rsid w:val="005377DD"/>
    <w:rsid w:val="005413E2"/>
    <w:rsid w:val="00541BEC"/>
    <w:rsid w:val="00541DA1"/>
    <w:rsid w:val="00542184"/>
    <w:rsid w:val="0054297C"/>
    <w:rsid w:val="005431E7"/>
    <w:rsid w:val="00543314"/>
    <w:rsid w:val="005437E9"/>
    <w:rsid w:val="0054418E"/>
    <w:rsid w:val="005445DA"/>
    <w:rsid w:val="00544860"/>
    <w:rsid w:val="005457FF"/>
    <w:rsid w:val="00546CEB"/>
    <w:rsid w:val="00550A11"/>
    <w:rsid w:val="00550D13"/>
    <w:rsid w:val="00550EBC"/>
    <w:rsid w:val="00551060"/>
    <w:rsid w:val="005518A7"/>
    <w:rsid w:val="00552CB6"/>
    <w:rsid w:val="00553111"/>
    <w:rsid w:val="00560A5D"/>
    <w:rsid w:val="00564556"/>
    <w:rsid w:val="00564B1A"/>
    <w:rsid w:val="00565BFE"/>
    <w:rsid w:val="00565C4B"/>
    <w:rsid w:val="005678AF"/>
    <w:rsid w:val="00571844"/>
    <w:rsid w:val="00571D15"/>
    <w:rsid w:val="005722A7"/>
    <w:rsid w:val="00572939"/>
    <w:rsid w:val="00574D59"/>
    <w:rsid w:val="00575909"/>
    <w:rsid w:val="0057659D"/>
    <w:rsid w:val="0057697A"/>
    <w:rsid w:val="005772D7"/>
    <w:rsid w:val="00577A1E"/>
    <w:rsid w:val="00580B08"/>
    <w:rsid w:val="005820ED"/>
    <w:rsid w:val="005825ED"/>
    <w:rsid w:val="00582AFC"/>
    <w:rsid w:val="0058451D"/>
    <w:rsid w:val="00584758"/>
    <w:rsid w:val="005848CB"/>
    <w:rsid w:val="00586288"/>
    <w:rsid w:val="00586811"/>
    <w:rsid w:val="00587BE8"/>
    <w:rsid w:val="00590F59"/>
    <w:rsid w:val="00591F9B"/>
    <w:rsid w:val="00592A78"/>
    <w:rsid w:val="0059308F"/>
    <w:rsid w:val="005931A8"/>
    <w:rsid w:val="0059340F"/>
    <w:rsid w:val="00595B87"/>
    <w:rsid w:val="0059639D"/>
    <w:rsid w:val="005968C0"/>
    <w:rsid w:val="005A14C0"/>
    <w:rsid w:val="005A2467"/>
    <w:rsid w:val="005A3DA8"/>
    <w:rsid w:val="005A3E9F"/>
    <w:rsid w:val="005A4724"/>
    <w:rsid w:val="005A5370"/>
    <w:rsid w:val="005A5FF5"/>
    <w:rsid w:val="005A64A5"/>
    <w:rsid w:val="005A6AE6"/>
    <w:rsid w:val="005A6E32"/>
    <w:rsid w:val="005A6EDE"/>
    <w:rsid w:val="005B049C"/>
    <w:rsid w:val="005B1AA9"/>
    <w:rsid w:val="005B22C3"/>
    <w:rsid w:val="005B23A2"/>
    <w:rsid w:val="005B4EE0"/>
    <w:rsid w:val="005B62D8"/>
    <w:rsid w:val="005C0DD7"/>
    <w:rsid w:val="005C103A"/>
    <w:rsid w:val="005C11D0"/>
    <w:rsid w:val="005C24AC"/>
    <w:rsid w:val="005C2A0C"/>
    <w:rsid w:val="005C2E7E"/>
    <w:rsid w:val="005C34A4"/>
    <w:rsid w:val="005C4144"/>
    <w:rsid w:val="005C450A"/>
    <w:rsid w:val="005C4CC2"/>
    <w:rsid w:val="005C5712"/>
    <w:rsid w:val="005C5C80"/>
    <w:rsid w:val="005C5E2E"/>
    <w:rsid w:val="005C5ED7"/>
    <w:rsid w:val="005C7CE0"/>
    <w:rsid w:val="005D0987"/>
    <w:rsid w:val="005D22BD"/>
    <w:rsid w:val="005D2741"/>
    <w:rsid w:val="005D3559"/>
    <w:rsid w:val="005D3D97"/>
    <w:rsid w:val="005D440F"/>
    <w:rsid w:val="005D464D"/>
    <w:rsid w:val="005D498C"/>
    <w:rsid w:val="005D5937"/>
    <w:rsid w:val="005D78EE"/>
    <w:rsid w:val="005E0057"/>
    <w:rsid w:val="005E055E"/>
    <w:rsid w:val="005E061D"/>
    <w:rsid w:val="005E075C"/>
    <w:rsid w:val="005E285C"/>
    <w:rsid w:val="005E31AB"/>
    <w:rsid w:val="005E4773"/>
    <w:rsid w:val="005E4852"/>
    <w:rsid w:val="005E4A4B"/>
    <w:rsid w:val="005E621D"/>
    <w:rsid w:val="005E6509"/>
    <w:rsid w:val="005E65B5"/>
    <w:rsid w:val="005E748B"/>
    <w:rsid w:val="005E7F1E"/>
    <w:rsid w:val="005F1748"/>
    <w:rsid w:val="005F2B38"/>
    <w:rsid w:val="005F481F"/>
    <w:rsid w:val="005F553E"/>
    <w:rsid w:val="005F62A4"/>
    <w:rsid w:val="005F6416"/>
    <w:rsid w:val="005F6F1F"/>
    <w:rsid w:val="005F73E7"/>
    <w:rsid w:val="0060185A"/>
    <w:rsid w:val="00601DF8"/>
    <w:rsid w:val="00605494"/>
    <w:rsid w:val="00611158"/>
    <w:rsid w:val="00611D88"/>
    <w:rsid w:val="00611FFC"/>
    <w:rsid w:val="006125E3"/>
    <w:rsid w:val="00612E0B"/>
    <w:rsid w:val="00613AD4"/>
    <w:rsid w:val="00614C16"/>
    <w:rsid w:val="00614C2E"/>
    <w:rsid w:val="006159D2"/>
    <w:rsid w:val="00615F67"/>
    <w:rsid w:val="00622BCC"/>
    <w:rsid w:val="006241BA"/>
    <w:rsid w:val="00624232"/>
    <w:rsid w:val="00624E8B"/>
    <w:rsid w:val="0062503B"/>
    <w:rsid w:val="006250DA"/>
    <w:rsid w:val="00625807"/>
    <w:rsid w:val="00625956"/>
    <w:rsid w:val="006260F5"/>
    <w:rsid w:val="006266B2"/>
    <w:rsid w:val="0062764E"/>
    <w:rsid w:val="00630BA9"/>
    <w:rsid w:val="00630BD3"/>
    <w:rsid w:val="00631B3B"/>
    <w:rsid w:val="00631D0B"/>
    <w:rsid w:val="0063295F"/>
    <w:rsid w:val="00632B86"/>
    <w:rsid w:val="00633853"/>
    <w:rsid w:val="006341FC"/>
    <w:rsid w:val="0063458B"/>
    <w:rsid w:val="0063569D"/>
    <w:rsid w:val="006357B3"/>
    <w:rsid w:val="006359F0"/>
    <w:rsid w:val="00635D8B"/>
    <w:rsid w:val="00637004"/>
    <w:rsid w:val="00637B10"/>
    <w:rsid w:val="00637D4E"/>
    <w:rsid w:val="00637E1D"/>
    <w:rsid w:val="00640572"/>
    <w:rsid w:val="0064071C"/>
    <w:rsid w:val="00641109"/>
    <w:rsid w:val="00641C24"/>
    <w:rsid w:val="00641F71"/>
    <w:rsid w:val="006422B7"/>
    <w:rsid w:val="00642B3F"/>
    <w:rsid w:val="0064384D"/>
    <w:rsid w:val="006447B2"/>
    <w:rsid w:val="0064697D"/>
    <w:rsid w:val="00646CDB"/>
    <w:rsid w:val="00651356"/>
    <w:rsid w:val="0065172E"/>
    <w:rsid w:val="00651A63"/>
    <w:rsid w:val="00654448"/>
    <w:rsid w:val="0065462F"/>
    <w:rsid w:val="00654A1B"/>
    <w:rsid w:val="00655CFE"/>
    <w:rsid w:val="00656A1B"/>
    <w:rsid w:val="0066172C"/>
    <w:rsid w:val="00661970"/>
    <w:rsid w:val="0066298F"/>
    <w:rsid w:val="006653E1"/>
    <w:rsid w:val="006654CB"/>
    <w:rsid w:val="00665E58"/>
    <w:rsid w:val="0066768D"/>
    <w:rsid w:val="00672C66"/>
    <w:rsid w:val="00673508"/>
    <w:rsid w:val="00674708"/>
    <w:rsid w:val="00674769"/>
    <w:rsid w:val="006749FB"/>
    <w:rsid w:val="00675704"/>
    <w:rsid w:val="00675D7F"/>
    <w:rsid w:val="00676FCA"/>
    <w:rsid w:val="00680167"/>
    <w:rsid w:val="0068044F"/>
    <w:rsid w:val="006807E5"/>
    <w:rsid w:val="006815F6"/>
    <w:rsid w:val="0068192A"/>
    <w:rsid w:val="00681F06"/>
    <w:rsid w:val="00681F07"/>
    <w:rsid w:val="0068201B"/>
    <w:rsid w:val="00682411"/>
    <w:rsid w:val="00682A49"/>
    <w:rsid w:val="00683216"/>
    <w:rsid w:val="006833D2"/>
    <w:rsid w:val="006850AC"/>
    <w:rsid w:val="00685689"/>
    <w:rsid w:val="00685A17"/>
    <w:rsid w:val="006861D5"/>
    <w:rsid w:val="00686398"/>
    <w:rsid w:val="00690153"/>
    <w:rsid w:val="00691EC3"/>
    <w:rsid w:val="006937FE"/>
    <w:rsid w:val="00693954"/>
    <w:rsid w:val="00693B69"/>
    <w:rsid w:val="0069450C"/>
    <w:rsid w:val="00695CAF"/>
    <w:rsid w:val="0069615A"/>
    <w:rsid w:val="00696C58"/>
    <w:rsid w:val="00696F2D"/>
    <w:rsid w:val="00697332"/>
    <w:rsid w:val="006A3228"/>
    <w:rsid w:val="006A3818"/>
    <w:rsid w:val="006A399C"/>
    <w:rsid w:val="006A4B8E"/>
    <w:rsid w:val="006A4F21"/>
    <w:rsid w:val="006A55CE"/>
    <w:rsid w:val="006A62DC"/>
    <w:rsid w:val="006B0494"/>
    <w:rsid w:val="006B096F"/>
    <w:rsid w:val="006B0DC5"/>
    <w:rsid w:val="006B2B38"/>
    <w:rsid w:val="006B2F6D"/>
    <w:rsid w:val="006B75E8"/>
    <w:rsid w:val="006B79A7"/>
    <w:rsid w:val="006C03B0"/>
    <w:rsid w:val="006C0924"/>
    <w:rsid w:val="006C1097"/>
    <w:rsid w:val="006C131C"/>
    <w:rsid w:val="006C18F8"/>
    <w:rsid w:val="006C1DCF"/>
    <w:rsid w:val="006C239F"/>
    <w:rsid w:val="006C44F1"/>
    <w:rsid w:val="006C486C"/>
    <w:rsid w:val="006C48C1"/>
    <w:rsid w:val="006C4A04"/>
    <w:rsid w:val="006C57C9"/>
    <w:rsid w:val="006C5D19"/>
    <w:rsid w:val="006C6D77"/>
    <w:rsid w:val="006D0098"/>
    <w:rsid w:val="006D144A"/>
    <w:rsid w:val="006D1629"/>
    <w:rsid w:val="006D2E6B"/>
    <w:rsid w:val="006D37A9"/>
    <w:rsid w:val="006D44C7"/>
    <w:rsid w:val="006D4BB9"/>
    <w:rsid w:val="006D69A8"/>
    <w:rsid w:val="006D6E5A"/>
    <w:rsid w:val="006E0DF7"/>
    <w:rsid w:val="006E0F5E"/>
    <w:rsid w:val="006E138E"/>
    <w:rsid w:val="006E14B1"/>
    <w:rsid w:val="006E2829"/>
    <w:rsid w:val="006E2971"/>
    <w:rsid w:val="006E2A24"/>
    <w:rsid w:val="006E2B4A"/>
    <w:rsid w:val="006E3279"/>
    <w:rsid w:val="006E4959"/>
    <w:rsid w:val="006E4CFB"/>
    <w:rsid w:val="006E4F76"/>
    <w:rsid w:val="006E5575"/>
    <w:rsid w:val="006E70B3"/>
    <w:rsid w:val="006F042B"/>
    <w:rsid w:val="006F0AEB"/>
    <w:rsid w:val="006F13B2"/>
    <w:rsid w:val="006F26EE"/>
    <w:rsid w:val="006F4059"/>
    <w:rsid w:val="006F40A2"/>
    <w:rsid w:val="006F47F4"/>
    <w:rsid w:val="006F714B"/>
    <w:rsid w:val="007000B6"/>
    <w:rsid w:val="0070078B"/>
    <w:rsid w:val="00700801"/>
    <w:rsid w:val="007008EC"/>
    <w:rsid w:val="00700F35"/>
    <w:rsid w:val="00702B98"/>
    <w:rsid w:val="00702F12"/>
    <w:rsid w:val="007068BC"/>
    <w:rsid w:val="00710EB8"/>
    <w:rsid w:val="007110C8"/>
    <w:rsid w:val="007123CD"/>
    <w:rsid w:val="007135FA"/>
    <w:rsid w:val="007143D6"/>
    <w:rsid w:val="00714D94"/>
    <w:rsid w:val="00714FCA"/>
    <w:rsid w:val="0071548F"/>
    <w:rsid w:val="00715BD7"/>
    <w:rsid w:val="00717725"/>
    <w:rsid w:val="00721A4A"/>
    <w:rsid w:val="00721EED"/>
    <w:rsid w:val="0072254D"/>
    <w:rsid w:val="00722A4E"/>
    <w:rsid w:val="00722C03"/>
    <w:rsid w:val="007240C8"/>
    <w:rsid w:val="007247AF"/>
    <w:rsid w:val="00725E70"/>
    <w:rsid w:val="007274E7"/>
    <w:rsid w:val="00730701"/>
    <w:rsid w:val="00730953"/>
    <w:rsid w:val="007313E6"/>
    <w:rsid w:val="00731C88"/>
    <w:rsid w:val="0073362E"/>
    <w:rsid w:val="00733771"/>
    <w:rsid w:val="00733FE0"/>
    <w:rsid w:val="00734A1F"/>
    <w:rsid w:val="0073632D"/>
    <w:rsid w:val="00736985"/>
    <w:rsid w:val="00737A9B"/>
    <w:rsid w:val="00737EC2"/>
    <w:rsid w:val="00740391"/>
    <w:rsid w:val="00740BD3"/>
    <w:rsid w:val="007418C9"/>
    <w:rsid w:val="00742107"/>
    <w:rsid w:val="00742266"/>
    <w:rsid w:val="007427A8"/>
    <w:rsid w:val="0074289C"/>
    <w:rsid w:val="0074351F"/>
    <w:rsid w:val="00744212"/>
    <w:rsid w:val="0074426C"/>
    <w:rsid w:val="00744D94"/>
    <w:rsid w:val="00745066"/>
    <w:rsid w:val="007457F9"/>
    <w:rsid w:val="00745BBE"/>
    <w:rsid w:val="00746132"/>
    <w:rsid w:val="00746429"/>
    <w:rsid w:val="00746BE5"/>
    <w:rsid w:val="007471CC"/>
    <w:rsid w:val="007504E9"/>
    <w:rsid w:val="00750897"/>
    <w:rsid w:val="00750DA4"/>
    <w:rsid w:val="007524DE"/>
    <w:rsid w:val="00752CAC"/>
    <w:rsid w:val="00753229"/>
    <w:rsid w:val="00753309"/>
    <w:rsid w:val="00753585"/>
    <w:rsid w:val="0075570C"/>
    <w:rsid w:val="0075682E"/>
    <w:rsid w:val="00756ED1"/>
    <w:rsid w:val="007574A6"/>
    <w:rsid w:val="0076104E"/>
    <w:rsid w:val="0076154C"/>
    <w:rsid w:val="007629A8"/>
    <w:rsid w:val="00764228"/>
    <w:rsid w:val="007646B7"/>
    <w:rsid w:val="00764B6D"/>
    <w:rsid w:val="00765BF5"/>
    <w:rsid w:val="00766359"/>
    <w:rsid w:val="007668DB"/>
    <w:rsid w:val="00767768"/>
    <w:rsid w:val="00767B9A"/>
    <w:rsid w:val="00770B2E"/>
    <w:rsid w:val="00774492"/>
    <w:rsid w:val="00774883"/>
    <w:rsid w:val="00774C42"/>
    <w:rsid w:val="00774CB8"/>
    <w:rsid w:val="00775F65"/>
    <w:rsid w:val="00776CD5"/>
    <w:rsid w:val="00777C64"/>
    <w:rsid w:val="007810D3"/>
    <w:rsid w:val="00782D48"/>
    <w:rsid w:val="00782E9F"/>
    <w:rsid w:val="007851B9"/>
    <w:rsid w:val="007859C1"/>
    <w:rsid w:val="00787508"/>
    <w:rsid w:val="00790220"/>
    <w:rsid w:val="00790FC4"/>
    <w:rsid w:val="007915FE"/>
    <w:rsid w:val="00791FA2"/>
    <w:rsid w:val="007923AC"/>
    <w:rsid w:val="0079320B"/>
    <w:rsid w:val="00793F4F"/>
    <w:rsid w:val="007943E1"/>
    <w:rsid w:val="00795B1D"/>
    <w:rsid w:val="00795D4C"/>
    <w:rsid w:val="00795F2E"/>
    <w:rsid w:val="007960CE"/>
    <w:rsid w:val="007966A4"/>
    <w:rsid w:val="00796B4D"/>
    <w:rsid w:val="00797B6D"/>
    <w:rsid w:val="007A000D"/>
    <w:rsid w:val="007A0B6F"/>
    <w:rsid w:val="007A103B"/>
    <w:rsid w:val="007A159E"/>
    <w:rsid w:val="007A1767"/>
    <w:rsid w:val="007A2029"/>
    <w:rsid w:val="007A32A7"/>
    <w:rsid w:val="007A443D"/>
    <w:rsid w:val="007A5F6C"/>
    <w:rsid w:val="007A6779"/>
    <w:rsid w:val="007A7C9A"/>
    <w:rsid w:val="007A7EC2"/>
    <w:rsid w:val="007B0D2A"/>
    <w:rsid w:val="007B4431"/>
    <w:rsid w:val="007B51A1"/>
    <w:rsid w:val="007B5317"/>
    <w:rsid w:val="007B5D6D"/>
    <w:rsid w:val="007B78B9"/>
    <w:rsid w:val="007B7A3B"/>
    <w:rsid w:val="007B7CE8"/>
    <w:rsid w:val="007C0FAA"/>
    <w:rsid w:val="007C1124"/>
    <w:rsid w:val="007C19FC"/>
    <w:rsid w:val="007C29A2"/>
    <w:rsid w:val="007C3A1F"/>
    <w:rsid w:val="007C3B4B"/>
    <w:rsid w:val="007C4A96"/>
    <w:rsid w:val="007C4D66"/>
    <w:rsid w:val="007C4F9F"/>
    <w:rsid w:val="007C5EF0"/>
    <w:rsid w:val="007C713C"/>
    <w:rsid w:val="007D0542"/>
    <w:rsid w:val="007D0876"/>
    <w:rsid w:val="007D1896"/>
    <w:rsid w:val="007D40E3"/>
    <w:rsid w:val="007D437F"/>
    <w:rsid w:val="007D49A7"/>
    <w:rsid w:val="007D6E9C"/>
    <w:rsid w:val="007D7DCD"/>
    <w:rsid w:val="007E0A77"/>
    <w:rsid w:val="007E22CC"/>
    <w:rsid w:val="007E307A"/>
    <w:rsid w:val="007E38D8"/>
    <w:rsid w:val="007E421D"/>
    <w:rsid w:val="007E4803"/>
    <w:rsid w:val="007E49AE"/>
    <w:rsid w:val="007E61AC"/>
    <w:rsid w:val="007E6511"/>
    <w:rsid w:val="007E6759"/>
    <w:rsid w:val="007E6C07"/>
    <w:rsid w:val="007E7220"/>
    <w:rsid w:val="007E75BE"/>
    <w:rsid w:val="007F002F"/>
    <w:rsid w:val="007F00E9"/>
    <w:rsid w:val="007F01F9"/>
    <w:rsid w:val="007F2A75"/>
    <w:rsid w:val="007F4AC8"/>
    <w:rsid w:val="007F7FC2"/>
    <w:rsid w:val="008001DE"/>
    <w:rsid w:val="00800354"/>
    <w:rsid w:val="008019F7"/>
    <w:rsid w:val="00802A2C"/>
    <w:rsid w:val="008031C1"/>
    <w:rsid w:val="00805057"/>
    <w:rsid w:val="0080520B"/>
    <w:rsid w:val="00805C28"/>
    <w:rsid w:val="008067BE"/>
    <w:rsid w:val="008068F6"/>
    <w:rsid w:val="00810B01"/>
    <w:rsid w:val="0081151D"/>
    <w:rsid w:val="008117EE"/>
    <w:rsid w:val="00811E30"/>
    <w:rsid w:val="00812DDC"/>
    <w:rsid w:val="00812DEA"/>
    <w:rsid w:val="00813850"/>
    <w:rsid w:val="00813CA4"/>
    <w:rsid w:val="00813D25"/>
    <w:rsid w:val="00814B30"/>
    <w:rsid w:val="00815580"/>
    <w:rsid w:val="00820234"/>
    <w:rsid w:val="00821520"/>
    <w:rsid w:val="00821A67"/>
    <w:rsid w:val="0082246C"/>
    <w:rsid w:val="008245B6"/>
    <w:rsid w:val="008251AE"/>
    <w:rsid w:val="00826A8F"/>
    <w:rsid w:val="00827DD5"/>
    <w:rsid w:val="00830C18"/>
    <w:rsid w:val="00831C8C"/>
    <w:rsid w:val="008333F0"/>
    <w:rsid w:val="00833E13"/>
    <w:rsid w:val="0083443F"/>
    <w:rsid w:val="00835231"/>
    <w:rsid w:val="00835869"/>
    <w:rsid w:val="00835EC8"/>
    <w:rsid w:val="00837A57"/>
    <w:rsid w:val="00837D38"/>
    <w:rsid w:val="00840115"/>
    <w:rsid w:val="00840690"/>
    <w:rsid w:val="0084144F"/>
    <w:rsid w:val="008417FA"/>
    <w:rsid w:val="00841E52"/>
    <w:rsid w:val="00841FE6"/>
    <w:rsid w:val="00842BB8"/>
    <w:rsid w:val="00842F65"/>
    <w:rsid w:val="00843582"/>
    <w:rsid w:val="00843A0F"/>
    <w:rsid w:val="00843CEB"/>
    <w:rsid w:val="00846AE6"/>
    <w:rsid w:val="00846EBF"/>
    <w:rsid w:val="008504A6"/>
    <w:rsid w:val="00853F1A"/>
    <w:rsid w:val="00857799"/>
    <w:rsid w:val="00857EA7"/>
    <w:rsid w:val="00860707"/>
    <w:rsid w:val="0086089D"/>
    <w:rsid w:val="00863F6E"/>
    <w:rsid w:val="0086569A"/>
    <w:rsid w:val="008671F7"/>
    <w:rsid w:val="00867452"/>
    <w:rsid w:val="00867569"/>
    <w:rsid w:val="0086790B"/>
    <w:rsid w:val="00867A42"/>
    <w:rsid w:val="00871BD7"/>
    <w:rsid w:val="0087438A"/>
    <w:rsid w:val="00874ACB"/>
    <w:rsid w:val="008753A0"/>
    <w:rsid w:val="00877667"/>
    <w:rsid w:val="00877D79"/>
    <w:rsid w:val="008802B0"/>
    <w:rsid w:val="00880BD2"/>
    <w:rsid w:val="0088143A"/>
    <w:rsid w:val="00881D38"/>
    <w:rsid w:val="00881F38"/>
    <w:rsid w:val="00884B8F"/>
    <w:rsid w:val="00885804"/>
    <w:rsid w:val="00890374"/>
    <w:rsid w:val="008913D2"/>
    <w:rsid w:val="008923ED"/>
    <w:rsid w:val="00892B3D"/>
    <w:rsid w:val="00893F76"/>
    <w:rsid w:val="00894C0A"/>
    <w:rsid w:val="00895B94"/>
    <w:rsid w:val="008972E9"/>
    <w:rsid w:val="00897A8B"/>
    <w:rsid w:val="008A013E"/>
    <w:rsid w:val="008A2D9D"/>
    <w:rsid w:val="008A4274"/>
    <w:rsid w:val="008A5A19"/>
    <w:rsid w:val="008A60FA"/>
    <w:rsid w:val="008A6107"/>
    <w:rsid w:val="008A6642"/>
    <w:rsid w:val="008B04B7"/>
    <w:rsid w:val="008B0F54"/>
    <w:rsid w:val="008B296E"/>
    <w:rsid w:val="008B2A10"/>
    <w:rsid w:val="008B4F59"/>
    <w:rsid w:val="008B586B"/>
    <w:rsid w:val="008B5AC5"/>
    <w:rsid w:val="008B62EF"/>
    <w:rsid w:val="008B69B8"/>
    <w:rsid w:val="008B7220"/>
    <w:rsid w:val="008B78B0"/>
    <w:rsid w:val="008B79B0"/>
    <w:rsid w:val="008B7ACB"/>
    <w:rsid w:val="008C2421"/>
    <w:rsid w:val="008C2F33"/>
    <w:rsid w:val="008C6244"/>
    <w:rsid w:val="008C6D53"/>
    <w:rsid w:val="008C7A0F"/>
    <w:rsid w:val="008D02CA"/>
    <w:rsid w:val="008D03BC"/>
    <w:rsid w:val="008D075A"/>
    <w:rsid w:val="008D15A3"/>
    <w:rsid w:val="008D2301"/>
    <w:rsid w:val="008D2628"/>
    <w:rsid w:val="008D2C18"/>
    <w:rsid w:val="008D3571"/>
    <w:rsid w:val="008D408C"/>
    <w:rsid w:val="008D4DF1"/>
    <w:rsid w:val="008D537F"/>
    <w:rsid w:val="008D55DE"/>
    <w:rsid w:val="008E0607"/>
    <w:rsid w:val="008E16C3"/>
    <w:rsid w:val="008E195A"/>
    <w:rsid w:val="008E1F7F"/>
    <w:rsid w:val="008E3026"/>
    <w:rsid w:val="008E324C"/>
    <w:rsid w:val="008E4520"/>
    <w:rsid w:val="008E7D32"/>
    <w:rsid w:val="008E7E68"/>
    <w:rsid w:val="008F002C"/>
    <w:rsid w:val="008F0577"/>
    <w:rsid w:val="008F0780"/>
    <w:rsid w:val="008F08B6"/>
    <w:rsid w:val="008F0D65"/>
    <w:rsid w:val="008F2896"/>
    <w:rsid w:val="008F2EDB"/>
    <w:rsid w:val="008F2FEB"/>
    <w:rsid w:val="008F397F"/>
    <w:rsid w:val="008F3984"/>
    <w:rsid w:val="008F3F20"/>
    <w:rsid w:val="008F4446"/>
    <w:rsid w:val="008F4C63"/>
    <w:rsid w:val="008F7CCA"/>
    <w:rsid w:val="00903287"/>
    <w:rsid w:val="009049C4"/>
    <w:rsid w:val="009049E0"/>
    <w:rsid w:val="00905367"/>
    <w:rsid w:val="00907927"/>
    <w:rsid w:val="00907A97"/>
    <w:rsid w:val="00907CE7"/>
    <w:rsid w:val="00910A8F"/>
    <w:rsid w:val="00910BDA"/>
    <w:rsid w:val="00910E1E"/>
    <w:rsid w:val="009111BA"/>
    <w:rsid w:val="0091183A"/>
    <w:rsid w:val="0091228A"/>
    <w:rsid w:val="00912AAB"/>
    <w:rsid w:val="00912AF4"/>
    <w:rsid w:val="00912CD5"/>
    <w:rsid w:val="00913CB6"/>
    <w:rsid w:val="00914032"/>
    <w:rsid w:val="00915179"/>
    <w:rsid w:val="00915C3A"/>
    <w:rsid w:val="00916078"/>
    <w:rsid w:val="00916DA9"/>
    <w:rsid w:val="009205B9"/>
    <w:rsid w:val="0092070D"/>
    <w:rsid w:val="00920A9E"/>
    <w:rsid w:val="00920C81"/>
    <w:rsid w:val="00921F41"/>
    <w:rsid w:val="00922904"/>
    <w:rsid w:val="00923019"/>
    <w:rsid w:val="00923024"/>
    <w:rsid w:val="00924B58"/>
    <w:rsid w:val="00925F9D"/>
    <w:rsid w:val="009265A2"/>
    <w:rsid w:val="00926B7A"/>
    <w:rsid w:val="00927094"/>
    <w:rsid w:val="009272EB"/>
    <w:rsid w:val="0093238F"/>
    <w:rsid w:val="00932807"/>
    <w:rsid w:val="00932A02"/>
    <w:rsid w:val="00932FA9"/>
    <w:rsid w:val="00933311"/>
    <w:rsid w:val="009338DC"/>
    <w:rsid w:val="00933FE0"/>
    <w:rsid w:val="00937E65"/>
    <w:rsid w:val="00941446"/>
    <w:rsid w:val="0094169B"/>
    <w:rsid w:val="00942919"/>
    <w:rsid w:val="009429E7"/>
    <w:rsid w:val="00942FD5"/>
    <w:rsid w:val="00944ADB"/>
    <w:rsid w:val="00945FBD"/>
    <w:rsid w:val="00946222"/>
    <w:rsid w:val="00947704"/>
    <w:rsid w:val="00947CA9"/>
    <w:rsid w:val="009501B7"/>
    <w:rsid w:val="00950DEE"/>
    <w:rsid w:val="00952C32"/>
    <w:rsid w:val="00952FA9"/>
    <w:rsid w:val="009540BD"/>
    <w:rsid w:val="0095442E"/>
    <w:rsid w:val="00954479"/>
    <w:rsid w:val="009546DF"/>
    <w:rsid w:val="009551B1"/>
    <w:rsid w:val="0095566C"/>
    <w:rsid w:val="00955C6A"/>
    <w:rsid w:val="00956E22"/>
    <w:rsid w:val="009606BB"/>
    <w:rsid w:val="00960823"/>
    <w:rsid w:val="009614A6"/>
    <w:rsid w:val="0096165F"/>
    <w:rsid w:val="00962E18"/>
    <w:rsid w:val="0096314A"/>
    <w:rsid w:val="00963AE2"/>
    <w:rsid w:val="009643D1"/>
    <w:rsid w:val="00964416"/>
    <w:rsid w:val="00965539"/>
    <w:rsid w:val="00965944"/>
    <w:rsid w:val="009668DD"/>
    <w:rsid w:val="00967BE8"/>
    <w:rsid w:val="00967DB5"/>
    <w:rsid w:val="00971ED1"/>
    <w:rsid w:val="00972CAB"/>
    <w:rsid w:val="0097401A"/>
    <w:rsid w:val="00974FEF"/>
    <w:rsid w:val="00975A1B"/>
    <w:rsid w:val="00976D7C"/>
    <w:rsid w:val="00977687"/>
    <w:rsid w:val="00977E6E"/>
    <w:rsid w:val="00980012"/>
    <w:rsid w:val="00980546"/>
    <w:rsid w:val="009808DA"/>
    <w:rsid w:val="00981514"/>
    <w:rsid w:val="00981E5F"/>
    <w:rsid w:val="00983326"/>
    <w:rsid w:val="009839FB"/>
    <w:rsid w:val="009842CC"/>
    <w:rsid w:val="009857C5"/>
    <w:rsid w:val="009871B5"/>
    <w:rsid w:val="00987B55"/>
    <w:rsid w:val="00987CC9"/>
    <w:rsid w:val="00990562"/>
    <w:rsid w:val="00990618"/>
    <w:rsid w:val="00991B60"/>
    <w:rsid w:val="00992DE3"/>
    <w:rsid w:val="00992E66"/>
    <w:rsid w:val="00992E8E"/>
    <w:rsid w:val="0099304F"/>
    <w:rsid w:val="00993F0F"/>
    <w:rsid w:val="00995232"/>
    <w:rsid w:val="009952A5"/>
    <w:rsid w:val="009952D8"/>
    <w:rsid w:val="00995801"/>
    <w:rsid w:val="00995892"/>
    <w:rsid w:val="00996F3A"/>
    <w:rsid w:val="009975DC"/>
    <w:rsid w:val="00997618"/>
    <w:rsid w:val="009A0746"/>
    <w:rsid w:val="009A0964"/>
    <w:rsid w:val="009A317B"/>
    <w:rsid w:val="009A346A"/>
    <w:rsid w:val="009A363E"/>
    <w:rsid w:val="009A42B6"/>
    <w:rsid w:val="009A566C"/>
    <w:rsid w:val="009A57AC"/>
    <w:rsid w:val="009A5929"/>
    <w:rsid w:val="009A6652"/>
    <w:rsid w:val="009A668B"/>
    <w:rsid w:val="009A6B67"/>
    <w:rsid w:val="009B0314"/>
    <w:rsid w:val="009B0F53"/>
    <w:rsid w:val="009B152E"/>
    <w:rsid w:val="009B1B2D"/>
    <w:rsid w:val="009B22C2"/>
    <w:rsid w:val="009B68FD"/>
    <w:rsid w:val="009C0680"/>
    <w:rsid w:val="009C1376"/>
    <w:rsid w:val="009C310D"/>
    <w:rsid w:val="009C34BA"/>
    <w:rsid w:val="009C435A"/>
    <w:rsid w:val="009C5E96"/>
    <w:rsid w:val="009C651C"/>
    <w:rsid w:val="009C6B2F"/>
    <w:rsid w:val="009C719A"/>
    <w:rsid w:val="009C790D"/>
    <w:rsid w:val="009D0CBC"/>
    <w:rsid w:val="009D0DF6"/>
    <w:rsid w:val="009D3070"/>
    <w:rsid w:val="009D57C9"/>
    <w:rsid w:val="009D5E6E"/>
    <w:rsid w:val="009D5E94"/>
    <w:rsid w:val="009D6797"/>
    <w:rsid w:val="009D6821"/>
    <w:rsid w:val="009D6B21"/>
    <w:rsid w:val="009D75D8"/>
    <w:rsid w:val="009E0037"/>
    <w:rsid w:val="009E0112"/>
    <w:rsid w:val="009E0C42"/>
    <w:rsid w:val="009E1D1F"/>
    <w:rsid w:val="009E584A"/>
    <w:rsid w:val="009E7AF4"/>
    <w:rsid w:val="009F04EE"/>
    <w:rsid w:val="009F101A"/>
    <w:rsid w:val="009F1E14"/>
    <w:rsid w:val="009F380E"/>
    <w:rsid w:val="009F5ED6"/>
    <w:rsid w:val="009F72BC"/>
    <w:rsid w:val="00A0033D"/>
    <w:rsid w:val="00A005DA"/>
    <w:rsid w:val="00A0122C"/>
    <w:rsid w:val="00A0124F"/>
    <w:rsid w:val="00A018AB"/>
    <w:rsid w:val="00A019F3"/>
    <w:rsid w:val="00A01A91"/>
    <w:rsid w:val="00A0375C"/>
    <w:rsid w:val="00A03CC6"/>
    <w:rsid w:val="00A04CBD"/>
    <w:rsid w:val="00A05488"/>
    <w:rsid w:val="00A05EC9"/>
    <w:rsid w:val="00A062E8"/>
    <w:rsid w:val="00A07116"/>
    <w:rsid w:val="00A07189"/>
    <w:rsid w:val="00A07F01"/>
    <w:rsid w:val="00A12539"/>
    <w:rsid w:val="00A125E8"/>
    <w:rsid w:val="00A13CF2"/>
    <w:rsid w:val="00A146D3"/>
    <w:rsid w:val="00A150E2"/>
    <w:rsid w:val="00A159B5"/>
    <w:rsid w:val="00A15B78"/>
    <w:rsid w:val="00A16C58"/>
    <w:rsid w:val="00A16F92"/>
    <w:rsid w:val="00A17138"/>
    <w:rsid w:val="00A201AF"/>
    <w:rsid w:val="00A20921"/>
    <w:rsid w:val="00A20C01"/>
    <w:rsid w:val="00A20C7F"/>
    <w:rsid w:val="00A21CE3"/>
    <w:rsid w:val="00A243E8"/>
    <w:rsid w:val="00A245D0"/>
    <w:rsid w:val="00A24BF4"/>
    <w:rsid w:val="00A25A42"/>
    <w:rsid w:val="00A269AB"/>
    <w:rsid w:val="00A2732E"/>
    <w:rsid w:val="00A300A3"/>
    <w:rsid w:val="00A302A2"/>
    <w:rsid w:val="00A34FA4"/>
    <w:rsid w:val="00A35F76"/>
    <w:rsid w:val="00A36B13"/>
    <w:rsid w:val="00A36BBC"/>
    <w:rsid w:val="00A36D98"/>
    <w:rsid w:val="00A40108"/>
    <w:rsid w:val="00A40A72"/>
    <w:rsid w:val="00A40BFF"/>
    <w:rsid w:val="00A514AC"/>
    <w:rsid w:val="00A5169C"/>
    <w:rsid w:val="00A51A35"/>
    <w:rsid w:val="00A539AF"/>
    <w:rsid w:val="00A551DE"/>
    <w:rsid w:val="00A5631B"/>
    <w:rsid w:val="00A56F21"/>
    <w:rsid w:val="00A5754C"/>
    <w:rsid w:val="00A575AB"/>
    <w:rsid w:val="00A61165"/>
    <w:rsid w:val="00A627C6"/>
    <w:rsid w:val="00A62B80"/>
    <w:rsid w:val="00A6337A"/>
    <w:rsid w:val="00A63806"/>
    <w:rsid w:val="00A6406C"/>
    <w:rsid w:val="00A6499E"/>
    <w:rsid w:val="00A64EF8"/>
    <w:rsid w:val="00A65227"/>
    <w:rsid w:val="00A66BF3"/>
    <w:rsid w:val="00A71286"/>
    <w:rsid w:val="00A738BE"/>
    <w:rsid w:val="00A73E1E"/>
    <w:rsid w:val="00A745FA"/>
    <w:rsid w:val="00A750BF"/>
    <w:rsid w:val="00A7515A"/>
    <w:rsid w:val="00A763BA"/>
    <w:rsid w:val="00A76500"/>
    <w:rsid w:val="00A76AD9"/>
    <w:rsid w:val="00A76D5D"/>
    <w:rsid w:val="00A819AB"/>
    <w:rsid w:val="00A81B3B"/>
    <w:rsid w:val="00A82DBB"/>
    <w:rsid w:val="00A83C38"/>
    <w:rsid w:val="00A83E9B"/>
    <w:rsid w:val="00A8540A"/>
    <w:rsid w:val="00A85C7C"/>
    <w:rsid w:val="00A908EA"/>
    <w:rsid w:val="00A909EA"/>
    <w:rsid w:val="00A90CC0"/>
    <w:rsid w:val="00A91FA1"/>
    <w:rsid w:val="00A9326B"/>
    <w:rsid w:val="00A94119"/>
    <w:rsid w:val="00A95A67"/>
    <w:rsid w:val="00A96101"/>
    <w:rsid w:val="00A964A3"/>
    <w:rsid w:val="00A96C3A"/>
    <w:rsid w:val="00A970EC"/>
    <w:rsid w:val="00A97AFB"/>
    <w:rsid w:val="00A97D74"/>
    <w:rsid w:val="00AA0FFD"/>
    <w:rsid w:val="00AA2DD1"/>
    <w:rsid w:val="00AA4341"/>
    <w:rsid w:val="00AA4C9F"/>
    <w:rsid w:val="00AA5785"/>
    <w:rsid w:val="00AA5EB9"/>
    <w:rsid w:val="00AA73B6"/>
    <w:rsid w:val="00AB054D"/>
    <w:rsid w:val="00AB0BF0"/>
    <w:rsid w:val="00AB1D4F"/>
    <w:rsid w:val="00AB2602"/>
    <w:rsid w:val="00AB4E74"/>
    <w:rsid w:val="00AB6464"/>
    <w:rsid w:val="00AB6B82"/>
    <w:rsid w:val="00AB75A6"/>
    <w:rsid w:val="00AC1138"/>
    <w:rsid w:val="00AC119D"/>
    <w:rsid w:val="00AC47EE"/>
    <w:rsid w:val="00AC517F"/>
    <w:rsid w:val="00AC5658"/>
    <w:rsid w:val="00AC5FEB"/>
    <w:rsid w:val="00AD1ABF"/>
    <w:rsid w:val="00AD22C3"/>
    <w:rsid w:val="00AD2D6A"/>
    <w:rsid w:val="00AD3EC3"/>
    <w:rsid w:val="00AD4DD1"/>
    <w:rsid w:val="00AD776A"/>
    <w:rsid w:val="00AE080F"/>
    <w:rsid w:val="00AE1120"/>
    <w:rsid w:val="00AE2A54"/>
    <w:rsid w:val="00AE3351"/>
    <w:rsid w:val="00AE34B2"/>
    <w:rsid w:val="00AE4822"/>
    <w:rsid w:val="00AE4F34"/>
    <w:rsid w:val="00AE5244"/>
    <w:rsid w:val="00AE70E9"/>
    <w:rsid w:val="00AE7538"/>
    <w:rsid w:val="00AF09D1"/>
    <w:rsid w:val="00AF0F8C"/>
    <w:rsid w:val="00AF2379"/>
    <w:rsid w:val="00AF25F7"/>
    <w:rsid w:val="00AF286F"/>
    <w:rsid w:val="00AF3BBD"/>
    <w:rsid w:val="00AF3D4A"/>
    <w:rsid w:val="00AF502B"/>
    <w:rsid w:val="00AF562D"/>
    <w:rsid w:val="00AF7DAD"/>
    <w:rsid w:val="00B024A7"/>
    <w:rsid w:val="00B02573"/>
    <w:rsid w:val="00B03683"/>
    <w:rsid w:val="00B03C08"/>
    <w:rsid w:val="00B05B52"/>
    <w:rsid w:val="00B062FD"/>
    <w:rsid w:val="00B066FC"/>
    <w:rsid w:val="00B11B15"/>
    <w:rsid w:val="00B12B1D"/>
    <w:rsid w:val="00B13963"/>
    <w:rsid w:val="00B1434B"/>
    <w:rsid w:val="00B14850"/>
    <w:rsid w:val="00B164A1"/>
    <w:rsid w:val="00B1650F"/>
    <w:rsid w:val="00B170B7"/>
    <w:rsid w:val="00B2129A"/>
    <w:rsid w:val="00B21837"/>
    <w:rsid w:val="00B22664"/>
    <w:rsid w:val="00B23116"/>
    <w:rsid w:val="00B2340E"/>
    <w:rsid w:val="00B23545"/>
    <w:rsid w:val="00B24147"/>
    <w:rsid w:val="00B24D1F"/>
    <w:rsid w:val="00B25893"/>
    <w:rsid w:val="00B26019"/>
    <w:rsid w:val="00B260C6"/>
    <w:rsid w:val="00B261DB"/>
    <w:rsid w:val="00B2779F"/>
    <w:rsid w:val="00B30813"/>
    <w:rsid w:val="00B326FD"/>
    <w:rsid w:val="00B328C6"/>
    <w:rsid w:val="00B32BB6"/>
    <w:rsid w:val="00B3309B"/>
    <w:rsid w:val="00B332BB"/>
    <w:rsid w:val="00B34F71"/>
    <w:rsid w:val="00B3579F"/>
    <w:rsid w:val="00B359B4"/>
    <w:rsid w:val="00B360C3"/>
    <w:rsid w:val="00B37635"/>
    <w:rsid w:val="00B400EA"/>
    <w:rsid w:val="00B407ED"/>
    <w:rsid w:val="00B409D4"/>
    <w:rsid w:val="00B412CE"/>
    <w:rsid w:val="00B43B55"/>
    <w:rsid w:val="00B43E6A"/>
    <w:rsid w:val="00B46BB4"/>
    <w:rsid w:val="00B470A2"/>
    <w:rsid w:val="00B471B0"/>
    <w:rsid w:val="00B503C4"/>
    <w:rsid w:val="00B50C1B"/>
    <w:rsid w:val="00B50C80"/>
    <w:rsid w:val="00B516F2"/>
    <w:rsid w:val="00B523A8"/>
    <w:rsid w:val="00B536A3"/>
    <w:rsid w:val="00B53C49"/>
    <w:rsid w:val="00B53D58"/>
    <w:rsid w:val="00B53D82"/>
    <w:rsid w:val="00B54D20"/>
    <w:rsid w:val="00B55E6B"/>
    <w:rsid w:val="00B56F76"/>
    <w:rsid w:val="00B56FA0"/>
    <w:rsid w:val="00B5786B"/>
    <w:rsid w:val="00B604AD"/>
    <w:rsid w:val="00B60885"/>
    <w:rsid w:val="00B61979"/>
    <w:rsid w:val="00B64B4C"/>
    <w:rsid w:val="00B6573A"/>
    <w:rsid w:val="00B65D8F"/>
    <w:rsid w:val="00B66225"/>
    <w:rsid w:val="00B6629C"/>
    <w:rsid w:val="00B662A4"/>
    <w:rsid w:val="00B67FC9"/>
    <w:rsid w:val="00B71091"/>
    <w:rsid w:val="00B712A2"/>
    <w:rsid w:val="00B72009"/>
    <w:rsid w:val="00B72111"/>
    <w:rsid w:val="00B72377"/>
    <w:rsid w:val="00B734C0"/>
    <w:rsid w:val="00B754A6"/>
    <w:rsid w:val="00B76628"/>
    <w:rsid w:val="00B76AEB"/>
    <w:rsid w:val="00B77D8C"/>
    <w:rsid w:val="00B80BBB"/>
    <w:rsid w:val="00B80C0A"/>
    <w:rsid w:val="00B81192"/>
    <w:rsid w:val="00B829F5"/>
    <w:rsid w:val="00B83C9A"/>
    <w:rsid w:val="00B83DAC"/>
    <w:rsid w:val="00B85144"/>
    <w:rsid w:val="00B86B2B"/>
    <w:rsid w:val="00B87185"/>
    <w:rsid w:val="00B87722"/>
    <w:rsid w:val="00B90497"/>
    <w:rsid w:val="00B90FFC"/>
    <w:rsid w:val="00B911D4"/>
    <w:rsid w:val="00B911EA"/>
    <w:rsid w:val="00B91C72"/>
    <w:rsid w:val="00B942D4"/>
    <w:rsid w:val="00B94301"/>
    <w:rsid w:val="00B9536C"/>
    <w:rsid w:val="00B95E84"/>
    <w:rsid w:val="00B97457"/>
    <w:rsid w:val="00B97B17"/>
    <w:rsid w:val="00B97FB5"/>
    <w:rsid w:val="00BA05DF"/>
    <w:rsid w:val="00BA09F2"/>
    <w:rsid w:val="00BA62A9"/>
    <w:rsid w:val="00BA6AA8"/>
    <w:rsid w:val="00BA7587"/>
    <w:rsid w:val="00BB2A84"/>
    <w:rsid w:val="00BB4567"/>
    <w:rsid w:val="00BB4B81"/>
    <w:rsid w:val="00BC0C03"/>
    <w:rsid w:val="00BC122D"/>
    <w:rsid w:val="00BC2158"/>
    <w:rsid w:val="00BC2494"/>
    <w:rsid w:val="00BC2A4B"/>
    <w:rsid w:val="00BC2D34"/>
    <w:rsid w:val="00BC2FF5"/>
    <w:rsid w:val="00BC3040"/>
    <w:rsid w:val="00BC32F8"/>
    <w:rsid w:val="00BC33CC"/>
    <w:rsid w:val="00BC37FE"/>
    <w:rsid w:val="00BC4F43"/>
    <w:rsid w:val="00BC5BEA"/>
    <w:rsid w:val="00BC693C"/>
    <w:rsid w:val="00BC6A40"/>
    <w:rsid w:val="00BC6E90"/>
    <w:rsid w:val="00BC7DF3"/>
    <w:rsid w:val="00BD2CC9"/>
    <w:rsid w:val="00BD2F42"/>
    <w:rsid w:val="00BD47C3"/>
    <w:rsid w:val="00BD5D6B"/>
    <w:rsid w:val="00BD64D6"/>
    <w:rsid w:val="00BD75A1"/>
    <w:rsid w:val="00BE040A"/>
    <w:rsid w:val="00BE095A"/>
    <w:rsid w:val="00BE187C"/>
    <w:rsid w:val="00BE1F99"/>
    <w:rsid w:val="00BE2ED7"/>
    <w:rsid w:val="00BE2FC3"/>
    <w:rsid w:val="00BE31AB"/>
    <w:rsid w:val="00BE463F"/>
    <w:rsid w:val="00BE62DA"/>
    <w:rsid w:val="00BE6509"/>
    <w:rsid w:val="00BE7700"/>
    <w:rsid w:val="00BE7E57"/>
    <w:rsid w:val="00BF0B00"/>
    <w:rsid w:val="00BF2F0A"/>
    <w:rsid w:val="00BF30B0"/>
    <w:rsid w:val="00BF495D"/>
    <w:rsid w:val="00BF6390"/>
    <w:rsid w:val="00BF6E94"/>
    <w:rsid w:val="00BF7F3C"/>
    <w:rsid w:val="00C01125"/>
    <w:rsid w:val="00C02A30"/>
    <w:rsid w:val="00C037BA"/>
    <w:rsid w:val="00C05593"/>
    <w:rsid w:val="00C06F2A"/>
    <w:rsid w:val="00C10F1A"/>
    <w:rsid w:val="00C128ED"/>
    <w:rsid w:val="00C14355"/>
    <w:rsid w:val="00C146DE"/>
    <w:rsid w:val="00C153F9"/>
    <w:rsid w:val="00C15CE2"/>
    <w:rsid w:val="00C15F65"/>
    <w:rsid w:val="00C16039"/>
    <w:rsid w:val="00C171D3"/>
    <w:rsid w:val="00C209CE"/>
    <w:rsid w:val="00C21B43"/>
    <w:rsid w:val="00C23723"/>
    <w:rsid w:val="00C2484A"/>
    <w:rsid w:val="00C24E39"/>
    <w:rsid w:val="00C26B84"/>
    <w:rsid w:val="00C26C2C"/>
    <w:rsid w:val="00C27CCA"/>
    <w:rsid w:val="00C30435"/>
    <w:rsid w:val="00C3075E"/>
    <w:rsid w:val="00C30D9B"/>
    <w:rsid w:val="00C31C1B"/>
    <w:rsid w:val="00C32E62"/>
    <w:rsid w:val="00C33CD1"/>
    <w:rsid w:val="00C34C10"/>
    <w:rsid w:val="00C36FD9"/>
    <w:rsid w:val="00C375CD"/>
    <w:rsid w:val="00C37F0F"/>
    <w:rsid w:val="00C40C89"/>
    <w:rsid w:val="00C42180"/>
    <w:rsid w:val="00C4600A"/>
    <w:rsid w:val="00C46219"/>
    <w:rsid w:val="00C46716"/>
    <w:rsid w:val="00C47A37"/>
    <w:rsid w:val="00C47CD1"/>
    <w:rsid w:val="00C47EEC"/>
    <w:rsid w:val="00C500F5"/>
    <w:rsid w:val="00C50389"/>
    <w:rsid w:val="00C51083"/>
    <w:rsid w:val="00C52A37"/>
    <w:rsid w:val="00C52ECC"/>
    <w:rsid w:val="00C5340F"/>
    <w:rsid w:val="00C53505"/>
    <w:rsid w:val="00C535DE"/>
    <w:rsid w:val="00C537EB"/>
    <w:rsid w:val="00C53FA7"/>
    <w:rsid w:val="00C558B2"/>
    <w:rsid w:val="00C5636C"/>
    <w:rsid w:val="00C568D9"/>
    <w:rsid w:val="00C5767C"/>
    <w:rsid w:val="00C57A29"/>
    <w:rsid w:val="00C6046C"/>
    <w:rsid w:val="00C60C9C"/>
    <w:rsid w:val="00C61318"/>
    <w:rsid w:val="00C61B8D"/>
    <w:rsid w:val="00C62344"/>
    <w:rsid w:val="00C62788"/>
    <w:rsid w:val="00C63E44"/>
    <w:rsid w:val="00C6473A"/>
    <w:rsid w:val="00C650F3"/>
    <w:rsid w:val="00C65153"/>
    <w:rsid w:val="00C652E5"/>
    <w:rsid w:val="00C658EF"/>
    <w:rsid w:val="00C6601B"/>
    <w:rsid w:val="00C66ADE"/>
    <w:rsid w:val="00C66E96"/>
    <w:rsid w:val="00C67683"/>
    <w:rsid w:val="00C70145"/>
    <w:rsid w:val="00C7030E"/>
    <w:rsid w:val="00C70750"/>
    <w:rsid w:val="00C70C66"/>
    <w:rsid w:val="00C719E4"/>
    <w:rsid w:val="00C730C1"/>
    <w:rsid w:val="00C73BC8"/>
    <w:rsid w:val="00C740C1"/>
    <w:rsid w:val="00C76EB6"/>
    <w:rsid w:val="00C77804"/>
    <w:rsid w:val="00C77AC9"/>
    <w:rsid w:val="00C80EA3"/>
    <w:rsid w:val="00C81A23"/>
    <w:rsid w:val="00C82C8B"/>
    <w:rsid w:val="00C83112"/>
    <w:rsid w:val="00C842A5"/>
    <w:rsid w:val="00C849B7"/>
    <w:rsid w:val="00C84C0B"/>
    <w:rsid w:val="00C852B5"/>
    <w:rsid w:val="00C85FD2"/>
    <w:rsid w:val="00C8642F"/>
    <w:rsid w:val="00C86526"/>
    <w:rsid w:val="00C86700"/>
    <w:rsid w:val="00C873B8"/>
    <w:rsid w:val="00C90AE4"/>
    <w:rsid w:val="00C90D96"/>
    <w:rsid w:val="00C9135C"/>
    <w:rsid w:val="00C91664"/>
    <w:rsid w:val="00C91992"/>
    <w:rsid w:val="00C925AA"/>
    <w:rsid w:val="00C936C3"/>
    <w:rsid w:val="00C93AFE"/>
    <w:rsid w:val="00C93F16"/>
    <w:rsid w:val="00C9469E"/>
    <w:rsid w:val="00C94DDD"/>
    <w:rsid w:val="00C965A5"/>
    <w:rsid w:val="00C97756"/>
    <w:rsid w:val="00CA09CA"/>
    <w:rsid w:val="00CA0EE8"/>
    <w:rsid w:val="00CA1029"/>
    <w:rsid w:val="00CA221C"/>
    <w:rsid w:val="00CA23E9"/>
    <w:rsid w:val="00CA3676"/>
    <w:rsid w:val="00CA451B"/>
    <w:rsid w:val="00CA6BC6"/>
    <w:rsid w:val="00CA6D24"/>
    <w:rsid w:val="00CA6D45"/>
    <w:rsid w:val="00CA7735"/>
    <w:rsid w:val="00CB04DF"/>
    <w:rsid w:val="00CB0B76"/>
    <w:rsid w:val="00CB261B"/>
    <w:rsid w:val="00CB2B7E"/>
    <w:rsid w:val="00CB3E21"/>
    <w:rsid w:val="00CB40BF"/>
    <w:rsid w:val="00CB466B"/>
    <w:rsid w:val="00CB4C0D"/>
    <w:rsid w:val="00CB545D"/>
    <w:rsid w:val="00CB75AE"/>
    <w:rsid w:val="00CB7B34"/>
    <w:rsid w:val="00CB7B67"/>
    <w:rsid w:val="00CB7EAE"/>
    <w:rsid w:val="00CC0A34"/>
    <w:rsid w:val="00CC0EF7"/>
    <w:rsid w:val="00CC30DD"/>
    <w:rsid w:val="00CC32AB"/>
    <w:rsid w:val="00CC3682"/>
    <w:rsid w:val="00CC4172"/>
    <w:rsid w:val="00CC653F"/>
    <w:rsid w:val="00CC6E9E"/>
    <w:rsid w:val="00CD024B"/>
    <w:rsid w:val="00CD1501"/>
    <w:rsid w:val="00CD15AC"/>
    <w:rsid w:val="00CD2E9A"/>
    <w:rsid w:val="00CD3EE8"/>
    <w:rsid w:val="00CD6133"/>
    <w:rsid w:val="00CD63AC"/>
    <w:rsid w:val="00CD72A1"/>
    <w:rsid w:val="00CE060F"/>
    <w:rsid w:val="00CE25D8"/>
    <w:rsid w:val="00CE32A9"/>
    <w:rsid w:val="00CE348D"/>
    <w:rsid w:val="00CE4A52"/>
    <w:rsid w:val="00CE70F3"/>
    <w:rsid w:val="00CF1356"/>
    <w:rsid w:val="00CF1B5A"/>
    <w:rsid w:val="00CF2F0D"/>
    <w:rsid w:val="00CF3EB6"/>
    <w:rsid w:val="00CF62C0"/>
    <w:rsid w:val="00D004C2"/>
    <w:rsid w:val="00D012EB"/>
    <w:rsid w:val="00D03C2D"/>
    <w:rsid w:val="00D04843"/>
    <w:rsid w:val="00D04F5B"/>
    <w:rsid w:val="00D0553C"/>
    <w:rsid w:val="00D0611A"/>
    <w:rsid w:val="00D06A1B"/>
    <w:rsid w:val="00D07B07"/>
    <w:rsid w:val="00D114D0"/>
    <w:rsid w:val="00D1561E"/>
    <w:rsid w:val="00D15D23"/>
    <w:rsid w:val="00D163DD"/>
    <w:rsid w:val="00D17B10"/>
    <w:rsid w:val="00D2079B"/>
    <w:rsid w:val="00D21902"/>
    <w:rsid w:val="00D219C1"/>
    <w:rsid w:val="00D229C2"/>
    <w:rsid w:val="00D22F22"/>
    <w:rsid w:val="00D233EF"/>
    <w:rsid w:val="00D25A29"/>
    <w:rsid w:val="00D25C16"/>
    <w:rsid w:val="00D262F7"/>
    <w:rsid w:val="00D2661B"/>
    <w:rsid w:val="00D27A07"/>
    <w:rsid w:val="00D30199"/>
    <w:rsid w:val="00D30912"/>
    <w:rsid w:val="00D31325"/>
    <w:rsid w:val="00D32FC0"/>
    <w:rsid w:val="00D348CD"/>
    <w:rsid w:val="00D360E9"/>
    <w:rsid w:val="00D368FD"/>
    <w:rsid w:val="00D3777F"/>
    <w:rsid w:val="00D3783F"/>
    <w:rsid w:val="00D4144F"/>
    <w:rsid w:val="00D421C9"/>
    <w:rsid w:val="00D426D6"/>
    <w:rsid w:val="00D42F2F"/>
    <w:rsid w:val="00D43120"/>
    <w:rsid w:val="00D433D8"/>
    <w:rsid w:val="00D51EAF"/>
    <w:rsid w:val="00D51EC6"/>
    <w:rsid w:val="00D52223"/>
    <w:rsid w:val="00D54D05"/>
    <w:rsid w:val="00D551B3"/>
    <w:rsid w:val="00D55AEF"/>
    <w:rsid w:val="00D56400"/>
    <w:rsid w:val="00D566BF"/>
    <w:rsid w:val="00D5687E"/>
    <w:rsid w:val="00D56CC1"/>
    <w:rsid w:val="00D575A0"/>
    <w:rsid w:val="00D60549"/>
    <w:rsid w:val="00D615F2"/>
    <w:rsid w:val="00D62BF8"/>
    <w:rsid w:val="00D63827"/>
    <w:rsid w:val="00D64804"/>
    <w:rsid w:val="00D65D06"/>
    <w:rsid w:val="00D67594"/>
    <w:rsid w:val="00D761D8"/>
    <w:rsid w:val="00D7688D"/>
    <w:rsid w:val="00D775C0"/>
    <w:rsid w:val="00D7783C"/>
    <w:rsid w:val="00D80428"/>
    <w:rsid w:val="00D81CB6"/>
    <w:rsid w:val="00D82281"/>
    <w:rsid w:val="00D82947"/>
    <w:rsid w:val="00D82D5A"/>
    <w:rsid w:val="00D84410"/>
    <w:rsid w:val="00D8574C"/>
    <w:rsid w:val="00D879F1"/>
    <w:rsid w:val="00D87C81"/>
    <w:rsid w:val="00D90827"/>
    <w:rsid w:val="00D909C6"/>
    <w:rsid w:val="00D90D60"/>
    <w:rsid w:val="00D925F9"/>
    <w:rsid w:val="00D92D3D"/>
    <w:rsid w:val="00D93716"/>
    <w:rsid w:val="00D95301"/>
    <w:rsid w:val="00D95450"/>
    <w:rsid w:val="00D95D27"/>
    <w:rsid w:val="00D972CC"/>
    <w:rsid w:val="00D97FF2"/>
    <w:rsid w:val="00DA0BBD"/>
    <w:rsid w:val="00DA1144"/>
    <w:rsid w:val="00DA2649"/>
    <w:rsid w:val="00DA28D0"/>
    <w:rsid w:val="00DA32E7"/>
    <w:rsid w:val="00DA3772"/>
    <w:rsid w:val="00DA4790"/>
    <w:rsid w:val="00DA5676"/>
    <w:rsid w:val="00DA59DE"/>
    <w:rsid w:val="00DA5BB8"/>
    <w:rsid w:val="00DB0054"/>
    <w:rsid w:val="00DB079B"/>
    <w:rsid w:val="00DB1791"/>
    <w:rsid w:val="00DB1BF1"/>
    <w:rsid w:val="00DB20FC"/>
    <w:rsid w:val="00DB2D49"/>
    <w:rsid w:val="00DB42DE"/>
    <w:rsid w:val="00DB5743"/>
    <w:rsid w:val="00DB5C6C"/>
    <w:rsid w:val="00DB5D57"/>
    <w:rsid w:val="00DB653B"/>
    <w:rsid w:val="00DB6D3C"/>
    <w:rsid w:val="00DB7A54"/>
    <w:rsid w:val="00DC0756"/>
    <w:rsid w:val="00DC0920"/>
    <w:rsid w:val="00DC10D1"/>
    <w:rsid w:val="00DC174B"/>
    <w:rsid w:val="00DC23F7"/>
    <w:rsid w:val="00DC2EF0"/>
    <w:rsid w:val="00DC3F4F"/>
    <w:rsid w:val="00DC4AA6"/>
    <w:rsid w:val="00DC53C2"/>
    <w:rsid w:val="00DC55C0"/>
    <w:rsid w:val="00DC5CDE"/>
    <w:rsid w:val="00DC6104"/>
    <w:rsid w:val="00DC622C"/>
    <w:rsid w:val="00DC7504"/>
    <w:rsid w:val="00DD0421"/>
    <w:rsid w:val="00DD08F4"/>
    <w:rsid w:val="00DD1643"/>
    <w:rsid w:val="00DD1786"/>
    <w:rsid w:val="00DD1E8B"/>
    <w:rsid w:val="00DD24D3"/>
    <w:rsid w:val="00DD3C57"/>
    <w:rsid w:val="00DD3C6F"/>
    <w:rsid w:val="00DD48C4"/>
    <w:rsid w:val="00DD5945"/>
    <w:rsid w:val="00DD5B65"/>
    <w:rsid w:val="00DD61CD"/>
    <w:rsid w:val="00DE0614"/>
    <w:rsid w:val="00DE08D6"/>
    <w:rsid w:val="00DE2047"/>
    <w:rsid w:val="00DE267E"/>
    <w:rsid w:val="00DE2F97"/>
    <w:rsid w:val="00DE4272"/>
    <w:rsid w:val="00DE42E8"/>
    <w:rsid w:val="00DE4591"/>
    <w:rsid w:val="00DE5118"/>
    <w:rsid w:val="00DE66B9"/>
    <w:rsid w:val="00DE69D3"/>
    <w:rsid w:val="00DF16C6"/>
    <w:rsid w:val="00DF2624"/>
    <w:rsid w:val="00DF53BF"/>
    <w:rsid w:val="00DF60CD"/>
    <w:rsid w:val="00DF6E09"/>
    <w:rsid w:val="00DF7E1D"/>
    <w:rsid w:val="00E01012"/>
    <w:rsid w:val="00E011D9"/>
    <w:rsid w:val="00E027F2"/>
    <w:rsid w:val="00E03DD6"/>
    <w:rsid w:val="00E04070"/>
    <w:rsid w:val="00E040BF"/>
    <w:rsid w:val="00E055EC"/>
    <w:rsid w:val="00E065ED"/>
    <w:rsid w:val="00E069BE"/>
    <w:rsid w:val="00E07778"/>
    <w:rsid w:val="00E07BCD"/>
    <w:rsid w:val="00E07E83"/>
    <w:rsid w:val="00E10729"/>
    <w:rsid w:val="00E115B1"/>
    <w:rsid w:val="00E116CA"/>
    <w:rsid w:val="00E12838"/>
    <w:rsid w:val="00E129F0"/>
    <w:rsid w:val="00E13AC1"/>
    <w:rsid w:val="00E1443A"/>
    <w:rsid w:val="00E1510E"/>
    <w:rsid w:val="00E16B6A"/>
    <w:rsid w:val="00E17BC0"/>
    <w:rsid w:val="00E2018D"/>
    <w:rsid w:val="00E22485"/>
    <w:rsid w:val="00E22EF5"/>
    <w:rsid w:val="00E23294"/>
    <w:rsid w:val="00E23C64"/>
    <w:rsid w:val="00E2525E"/>
    <w:rsid w:val="00E27BB9"/>
    <w:rsid w:val="00E30F3E"/>
    <w:rsid w:val="00E31CB9"/>
    <w:rsid w:val="00E32044"/>
    <w:rsid w:val="00E3238D"/>
    <w:rsid w:val="00E33DCE"/>
    <w:rsid w:val="00E36F1D"/>
    <w:rsid w:val="00E37B8A"/>
    <w:rsid w:val="00E37F21"/>
    <w:rsid w:val="00E40961"/>
    <w:rsid w:val="00E411C8"/>
    <w:rsid w:val="00E4168C"/>
    <w:rsid w:val="00E41D22"/>
    <w:rsid w:val="00E43BB8"/>
    <w:rsid w:val="00E43C46"/>
    <w:rsid w:val="00E45AD1"/>
    <w:rsid w:val="00E466D2"/>
    <w:rsid w:val="00E46B11"/>
    <w:rsid w:val="00E47E44"/>
    <w:rsid w:val="00E518C4"/>
    <w:rsid w:val="00E52041"/>
    <w:rsid w:val="00E54072"/>
    <w:rsid w:val="00E54A92"/>
    <w:rsid w:val="00E565B4"/>
    <w:rsid w:val="00E56C12"/>
    <w:rsid w:val="00E570C4"/>
    <w:rsid w:val="00E5770D"/>
    <w:rsid w:val="00E57A99"/>
    <w:rsid w:val="00E60C43"/>
    <w:rsid w:val="00E60C5B"/>
    <w:rsid w:val="00E62275"/>
    <w:rsid w:val="00E628D8"/>
    <w:rsid w:val="00E64FC0"/>
    <w:rsid w:val="00E65AB5"/>
    <w:rsid w:val="00E67421"/>
    <w:rsid w:val="00E70E77"/>
    <w:rsid w:val="00E70FD8"/>
    <w:rsid w:val="00E71CD0"/>
    <w:rsid w:val="00E72591"/>
    <w:rsid w:val="00E73A18"/>
    <w:rsid w:val="00E74B6B"/>
    <w:rsid w:val="00E75683"/>
    <w:rsid w:val="00E75BBD"/>
    <w:rsid w:val="00E75E28"/>
    <w:rsid w:val="00E77FC9"/>
    <w:rsid w:val="00E805D6"/>
    <w:rsid w:val="00E80F86"/>
    <w:rsid w:val="00E81A8C"/>
    <w:rsid w:val="00E81DD2"/>
    <w:rsid w:val="00E832A0"/>
    <w:rsid w:val="00E85DAD"/>
    <w:rsid w:val="00E860F4"/>
    <w:rsid w:val="00E863D6"/>
    <w:rsid w:val="00E865B7"/>
    <w:rsid w:val="00E86894"/>
    <w:rsid w:val="00E87B45"/>
    <w:rsid w:val="00E90B73"/>
    <w:rsid w:val="00E91C36"/>
    <w:rsid w:val="00E92982"/>
    <w:rsid w:val="00E942A6"/>
    <w:rsid w:val="00E943FA"/>
    <w:rsid w:val="00E96350"/>
    <w:rsid w:val="00E9729D"/>
    <w:rsid w:val="00E97DDE"/>
    <w:rsid w:val="00EA0C2F"/>
    <w:rsid w:val="00EA2DBE"/>
    <w:rsid w:val="00EA301C"/>
    <w:rsid w:val="00EA58EF"/>
    <w:rsid w:val="00EA5A9C"/>
    <w:rsid w:val="00EA7DEC"/>
    <w:rsid w:val="00EB0C38"/>
    <w:rsid w:val="00EB0F7E"/>
    <w:rsid w:val="00EB0FF1"/>
    <w:rsid w:val="00EB1785"/>
    <w:rsid w:val="00EB1F89"/>
    <w:rsid w:val="00EB27CC"/>
    <w:rsid w:val="00EB2DF4"/>
    <w:rsid w:val="00EB3B29"/>
    <w:rsid w:val="00EB4661"/>
    <w:rsid w:val="00EB645B"/>
    <w:rsid w:val="00EC0148"/>
    <w:rsid w:val="00EC08B1"/>
    <w:rsid w:val="00EC141F"/>
    <w:rsid w:val="00EC1927"/>
    <w:rsid w:val="00EC194D"/>
    <w:rsid w:val="00EC2B09"/>
    <w:rsid w:val="00EC3254"/>
    <w:rsid w:val="00EC3AAB"/>
    <w:rsid w:val="00EC4927"/>
    <w:rsid w:val="00EC4E05"/>
    <w:rsid w:val="00EC5E79"/>
    <w:rsid w:val="00EC5FBA"/>
    <w:rsid w:val="00EC7145"/>
    <w:rsid w:val="00EC7BD6"/>
    <w:rsid w:val="00ED046E"/>
    <w:rsid w:val="00ED1921"/>
    <w:rsid w:val="00ED20DD"/>
    <w:rsid w:val="00ED2530"/>
    <w:rsid w:val="00ED25C5"/>
    <w:rsid w:val="00ED27F0"/>
    <w:rsid w:val="00ED2D86"/>
    <w:rsid w:val="00ED35AA"/>
    <w:rsid w:val="00ED399B"/>
    <w:rsid w:val="00ED3A2C"/>
    <w:rsid w:val="00ED3C59"/>
    <w:rsid w:val="00ED7275"/>
    <w:rsid w:val="00ED76CD"/>
    <w:rsid w:val="00ED7A80"/>
    <w:rsid w:val="00ED7E60"/>
    <w:rsid w:val="00ED7F27"/>
    <w:rsid w:val="00EE1F68"/>
    <w:rsid w:val="00EE2C5C"/>
    <w:rsid w:val="00EE61E9"/>
    <w:rsid w:val="00EE68E1"/>
    <w:rsid w:val="00EE6CA2"/>
    <w:rsid w:val="00EE6D7C"/>
    <w:rsid w:val="00EE772A"/>
    <w:rsid w:val="00EF031D"/>
    <w:rsid w:val="00EF2326"/>
    <w:rsid w:val="00EF5639"/>
    <w:rsid w:val="00EF5C2D"/>
    <w:rsid w:val="00EF69B5"/>
    <w:rsid w:val="00EF7B3D"/>
    <w:rsid w:val="00EF7CDA"/>
    <w:rsid w:val="00F00101"/>
    <w:rsid w:val="00F00F92"/>
    <w:rsid w:val="00F01427"/>
    <w:rsid w:val="00F04A51"/>
    <w:rsid w:val="00F04DE1"/>
    <w:rsid w:val="00F05268"/>
    <w:rsid w:val="00F05294"/>
    <w:rsid w:val="00F071E2"/>
    <w:rsid w:val="00F07228"/>
    <w:rsid w:val="00F07E2C"/>
    <w:rsid w:val="00F10AEF"/>
    <w:rsid w:val="00F11CD8"/>
    <w:rsid w:val="00F11D94"/>
    <w:rsid w:val="00F1274E"/>
    <w:rsid w:val="00F12E4D"/>
    <w:rsid w:val="00F130D0"/>
    <w:rsid w:val="00F138BF"/>
    <w:rsid w:val="00F1391F"/>
    <w:rsid w:val="00F14024"/>
    <w:rsid w:val="00F14B76"/>
    <w:rsid w:val="00F15217"/>
    <w:rsid w:val="00F1682B"/>
    <w:rsid w:val="00F17B57"/>
    <w:rsid w:val="00F20DEA"/>
    <w:rsid w:val="00F22F18"/>
    <w:rsid w:val="00F2326E"/>
    <w:rsid w:val="00F23B7E"/>
    <w:rsid w:val="00F23F58"/>
    <w:rsid w:val="00F24B1E"/>
    <w:rsid w:val="00F25AF9"/>
    <w:rsid w:val="00F25EA9"/>
    <w:rsid w:val="00F27FAC"/>
    <w:rsid w:val="00F27FE9"/>
    <w:rsid w:val="00F30408"/>
    <w:rsid w:val="00F31985"/>
    <w:rsid w:val="00F32302"/>
    <w:rsid w:val="00F32425"/>
    <w:rsid w:val="00F329BF"/>
    <w:rsid w:val="00F32B24"/>
    <w:rsid w:val="00F32C17"/>
    <w:rsid w:val="00F33C47"/>
    <w:rsid w:val="00F34945"/>
    <w:rsid w:val="00F34BF8"/>
    <w:rsid w:val="00F37167"/>
    <w:rsid w:val="00F37331"/>
    <w:rsid w:val="00F3767D"/>
    <w:rsid w:val="00F417F8"/>
    <w:rsid w:val="00F41EB7"/>
    <w:rsid w:val="00F41F8E"/>
    <w:rsid w:val="00F42D40"/>
    <w:rsid w:val="00F4554D"/>
    <w:rsid w:val="00F45849"/>
    <w:rsid w:val="00F468A4"/>
    <w:rsid w:val="00F46B0F"/>
    <w:rsid w:val="00F46B65"/>
    <w:rsid w:val="00F46E46"/>
    <w:rsid w:val="00F510FB"/>
    <w:rsid w:val="00F514E3"/>
    <w:rsid w:val="00F52683"/>
    <w:rsid w:val="00F52A2B"/>
    <w:rsid w:val="00F52C48"/>
    <w:rsid w:val="00F52D0B"/>
    <w:rsid w:val="00F533C6"/>
    <w:rsid w:val="00F535A2"/>
    <w:rsid w:val="00F539DB"/>
    <w:rsid w:val="00F546AE"/>
    <w:rsid w:val="00F5676F"/>
    <w:rsid w:val="00F575EE"/>
    <w:rsid w:val="00F61046"/>
    <w:rsid w:val="00F621C2"/>
    <w:rsid w:val="00F6226D"/>
    <w:rsid w:val="00F63D77"/>
    <w:rsid w:val="00F63EC4"/>
    <w:rsid w:val="00F64239"/>
    <w:rsid w:val="00F64745"/>
    <w:rsid w:val="00F64944"/>
    <w:rsid w:val="00F64DCA"/>
    <w:rsid w:val="00F65ADB"/>
    <w:rsid w:val="00F66190"/>
    <w:rsid w:val="00F669C2"/>
    <w:rsid w:val="00F6792F"/>
    <w:rsid w:val="00F67B4A"/>
    <w:rsid w:val="00F67F18"/>
    <w:rsid w:val="00F70629"/>
    <w:rsid w:val="00F72FCE"/>
    <w:rsid w:val="00F72FFC"/>
    <w:rsid w:val="00F735AA"/>
    <w:rsid w:val="00F75092"/>
    <w:rsid w:val="00F758B7"/>
    <w:rsid w:val="00F758F0"/>
    <w:rsid w:val="00F80433"/>
    <w:rsid w:val="00F80BF4"/>
    <w:rsid w:val="00F81CB5"/>
    <w:rsid w:val="00F838B3"/>
    <w:rsid w:val="00F84D2C"/>
    <w:rsid w:val="00F85BB5"/>
    <w:rsid w:val="00F864B4"/>
    <w:rsid w:val="00F86999"/>
    <w:rsid w:val="00F91270"/>
    <w:rsid w:val="00F919DA"/>
    <w:rsid w:val="00F92AE1"/>
    <w:rsid w:val="00F92BD0"/>
    <w:rsid w:val="00F935CA"/>
    <w:rsid w:val="00F94603"/>
    <w:rsid w:val="00F95B61"/>
    <w:rsid w:val="00F96846"/>
    <w:rsid w:val="00FA0104"/>
    <w:rsid w:val="00FA2988"/>
    <w:rsid w:val="00FA4644"/>
    <w:rsid w:val="00FA5411"/>
    <w:rsid w:val="00FA5571"/>
    <w:rsid w:val="00FA6DDB"/>
    <w:rsid w:val="00FB02E5"/>
    <w:rsid w:val="00FB0A42"/>
    <w:rsid w:val="00FB1D5E"/>
    <w:rsid w:val="00FB33DE"/>
    <w:rsid w:val="00FB48A1"/>
    <w:rsid w:val="00FB524B"/>
    <w:rsid w:val="00FB5D23"/>
    <w:rsid w:val="00FB70D9"/>
    <w:rsid w:val="00FC15D2"/>
    <w:rsid w:val="00FC4C5D"/>
    <w:rsid w:val="00FC51C6"/>
    <w:rsid w:val="00FC5F86"/>
    <w:rsid w:val="00FC7917"/>
    <w:rsid w:val="00FD09A3"/>
    <w:rsid w:val="00FD14A9"/>
    <w:rsid w:val="00FD1D91"/>
    <w:rsid w:val="00FD1F21"/>
    <w:rsid w:val="00FD1F88"/>
    <w:rsid w:val="00FD3660"/>
    <w:rsid w:val="00FD376D"/>
    <w:rsid w:val="00FD4F83"/>
    <w:rsid w:val="00FD5657"/>
    <w:rsid w:val="00FD736D"/>
    <w:rsid w:val="00FD7B1C"/>
    <w:rsid w:val="00FE01CE"/>
    <w:rsid w:val="00FE141E"/>
    <w:rsid w:val="00FE1953"/>
    <w:rsid w:val="00FE22A7"/>
    <w:rsid w:val="00FE2ED2"/>
    <w:rsid w:val="00FE3A37"/>
    <w:rsid w:val="00FE4580"/>
    <w:rsid w:val="00FE55AB"/>
    <w:rsid w:val="00FE5B97"/>
    <w:rsid w:val="00FE7907"/>
    <w:rsid w:val="00FF1418"/>
    <w:rsid w:val="00FF15E5"/>
    <w:rsid w:val="00FF3667"/>
    <w:rsid w:val="00FF3AE5"/>
    <w:rsid w:val="00FF44BF"/>
    <w:rsid w:val="00FF5262"/>
    <w:rsid w:val="00FF5606"/>
    <w:rsid w:val="00FF5D5F"/>
    <w:rsid w:val="00FF5FAF"/>
    <w:rsid w:val="00FF7147"/>
    <w:rsid w:val="00FF7627"/>
    <w:rsid w:val="00FF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7B1C"/>
    <w:pPr>
      <w:keepNext/>
      <w:jc w:val="center"/>
      <w:outlineLvl w:val="0"/>
    </w:pPr>
    <w:rPr>
      <w:rFonts w:eastAsia="Arial Unicode MS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82281"/>
    <w:pPr>
      <w:framePr w:w="4125" w:h="2950" w:hSpace="180" w:wrap="auto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eastAsia="Calibri" w:hAnsi="SchoolBook"/>
      <w:b/>
      <w:spacing w:val="15"/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D822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28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F5C2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001D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D7B1C"/>
    <w:rPr>
      <w:rFonts w:ascii="Times New Roman" w:eastAsia="Arial Unicode MS" w:hAnsi="Times New Roman" w:cs="Times New Roman"/>
      <w:b/>
      <w:sz w:val="28"/>
      <w:szCs w:val="24"/>
    </w:rPr>
  </w:style>
  <w:style w:type="character" w:customStyle="1" w:styleId="ft2288">
    <w:name w:val="ft2288"/>
    <w:rsid w:val="00FD7B1C"/>
  </w:style>
  <w:style w:type="table" w:styleId="a8">
    <w:name w:val="Table Grid"/>
    <w:basedOn w:val="a1"/>
    <w:uiPriority w:val="59"/>
    <w:rsid w:val="00FD7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FD7B1C"/>
    <w:pPr>
      <w:spacing w:after="120" w:line="259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D7B1C"/>
    <w:rPr>
      <w:rFonts w:ascii="Calibri" w:eastAsia="Calibri" w:hAnsi="Calibri" w:cs="Times New Roman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122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7B1C"/>
    <w:pPr>
      <w:keepNext/>
      <w:jc w:val="center"/>
      <w:outlineLvl w:val="0"/>
    </w:pPr>
    <w:rPr>
      <w:rFonts w:eastAsia="Arial Unicode MS"/>
      <w:b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82281"/>
    <w:pPr>
      <w:framePr w:w="4125" w:h="2950" w:hSpace="180" w:wrap="auto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eastAsia="Calibri" w:hAnsi="SchoolBook"/>
      <w:b/>
      <w:spacing w:val="15"/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D822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28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F5C2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001D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D7B1C"/>
    <w:rPr>
      <w:rFonts w:ascii="Times New Roman" w:eastAsia="Arial Unicode MS" w:hAnsi="Times New Roman" w:cs="Times New Roman"/>
      <w:b/>
      <w:sz w:val="28"/>
      <w:szCs w:val="24"/>
      <w:lang w:val="x-none" w:eastAsia="x-none"/>
    </w:rPr>
  </w:style>
  <w:style w:type="character" w:customStyle="1" w:styleId="ft2288">
    <w:name w:val="ft2288"/>
    <w:rsid w:val="00FD7B1C"/>
  </w:style>
  <w:style w:type="table" w:styleId="a8">
    <w:name w:val="Table Grid"/>
    <w:basedOn w:val="a1"/>
    <w:uiPriority w:val="59"/>
    <w:rsid w:val="00FD7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FD7B1C"/>
    <w:pPr>
      <w:spacing w:after="120" w:line="259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D7B1C"/>
    <w:rPr>
      <w:rFonts w:ascii="Calibri" w:eastAsia="Calibri" w:hAnsi="Calibri" w:cs="Times New Roman"/>
      <w:sz w:val="16"/>
      <w:szCs w:val="16"/>
      <w:lang w:val="x-none"/>
    </w:rPr>
  </w:style>
  <w:style w:type="character" w:styleId="a9">
    <w:name w:val="FollowedHyperlink"/>
    <w:basedOn w:val="a0"/>
    <w:uiPriority w:val="99"/>
    <w:semiHidden/>
    <w:unhideWhenUsed/>
    <w:rsid w:val="005122C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78nkz.ucoz.ru/index/metodicheskaja_kopilka/0-1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78nkz.ucoz.ru/index/metodicheskaja_kopilka/0-119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0D737-2E7D-4A58-A0D0-77112F710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domo13</cp:lastModifiedBy>
  <cp:revision>8</cp:revision>
  <cp:lastPrinted>2023-06-09T06:43:00Z</cp:lastPrinted>
  <dcterms:created xsi:type="dcterms:W3CDTF">2023-06-09T06:49:00Z</dcterms:created>
  <dcterms:modified xsi:type="dcterms:W3CDTF">2023-06-23T04:21:00Z</dcterms:modified>
</cp:coreProperties>
</file>