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A5CA" w14:textId="77777777" w:rsidR="00195488" w:rsidRPr="00265FA9" w:rsidRDefault="00195488" w:rsidP="00195488">
      <w:pPr>
        <w:jc w:val="center"/>
        <w:rPr>
          <w:bCs/>
        </w:rPr>
      </w:pPr>
      <w:r w:rsidRPr="00265FA9">
        <w:rPr>
          <w:bCs/>
        </w:rPr>
        <w:t>Муниципальное казенное общеобразовательное учреждение</w:t>
      </w:r>
    </w:p>
    <w:p w14:paraId="3CD1F89F" w14:textId="5A4348E4" w:rsidR="00195488" w:rsidRPr="00265FA9" w:rsidRDefault="00195488" w:rsidP="00195488">
      <w:pPr>
        <w:jc w:val="center"/>
        <w:rPr>
          <w:bCs/>
        </w:rPr>
      </w:pPr>
      <w:r w:rsidRPr="00265FA9">
        <w:rPr>
          <w:bCs/>
        </w:rPr>
        <w:t>«Специальная школа № 78»</w:t>
      </w:r>
    </w:p>
    <w:p w14:paraId="5E3BB51D" w14:textId="77777777" w:rsidR="00195488" w:rsidRPr="00195488" w:rsidRDefault="00195488" w:rsidP="00195488">
      <w:pPr>
        <w:rPr>
          <w:b/>
        </w:rPr>
      </w:pPr>
    </w:p>
    <w:p w14:paraId="33A01312" w14:textId="43B2DEC1" w:rsidR="00195488" w:rsidRDefault="00195488" w:rsidP="00195488">
      <w:pPr>
        <w:rPr>
          <w:b/>
        </w:rPr>
      </w:pPr>
    </w:p>
    <w:p w14:paraId="40187159" w14:textId="04C13801" w:rsidR="00195488" w:rsidRDefault="00195488" w:rsidP="00195488">
      <w:pPr>
        <w:rPr>
          <w:b/>
        </w:rPr>
      </w:pPr>
    </w:p>
    <w:p w14:paraId="038E3B95" w14:textId="029085F8" w:rsidR="00195488" w:rsidRDefault="00195488" w:rsidP="00195488">
      <w:pPr>
        <w:rPr>
          <w:b/>
        </w:rPr>
      </w:pPr>
    </w:p>
    <w:p w14:paraId="7D702F77" w14:textId="53D9E729" w:rsidR="00195488" w:rsidRDefault="00195488" w:rsidP="00195488">
      <w:pPr>
        <w:rPr>
          <w:b/>
        </w:rPr>
      </w:pPr>
    </w:p>
    <w:p w14:paraId="6985F545" w14:textId="4EC32F09" w:rsidR="00195488" w:rsidRDefault="00195488" w:rsidP="00195488">
      <w:pPr>
        <w:rPr>
          <w:b/>
        </w:rPr>
      </w:pPr>
    </w:p>
    <w:p w14:paraId="30F03E3E" w14:textId="0B909F6D" w:rsidR="00195488" w:rsidRDefault="00195488" w:rsidP="00195488">
      <w:pPr>
        <w:rPr>
          <w:b/>
        </w:rPr>
      </w:pPr>
    </w:p>
    <w:p w14:paraId="4640D657" w14:textId="406B94DB" w:rsidR="00195488" w:rsidRDefault="00195488" w:rsidP="00195488">
      <w:pPr>
        <w:rPr>
          <w:b/>
        </w:rPr>
      </w:pPr>
    </w:p>
    <w:p w14:paraId="7A3A79CF" w14:textId="77777777" w:rsidR="00195488" w:rsidRDefault="00195488" w:rsidP="00195488">
      <w:pPr>
        <w:rPr>
          <w:b/>
        </w:rPr>
      </w:pPr>
    </w:p>
    <w:p w14:paraId="732890A4" w14:textId="77777777" w:rsidR="00195488" w:rsidRPr="00195488" w:rsidRDefault="00195488" w:rsidP="00195488">
      <w:pPr>
        <w:rPr>
          <w:b/>
        </w:rPr>
      </w:pPr>
    </w:p>
    <w:p w14:paraId="65D35F7B" w14:textId="77777777" w:rsidR="00195488" w:rsidRPr="00195488" w:rsidRDefault="00195488" w:rsidP="00195488">
      <w:pPr>
        <w:rPr>
          <w:bCs/>
        </w:rPr>
      </w:pPr>
    </w:p>
    <w:p w14:paraId="7902D57C" w14:textId="77777777" w:rsidR="00195488" w:rsidRPr="00195488" w:rsidRDefault="00195488" w:rsidP="00195488">
      <w:pPr>
        <w:rPr>
          <w:b/>
        </w:rPr>
      </w:pPr>
    </w:p>
    <w:p w14:paraId="7CC4F426" w14:textId="6BCF4996" w:rsidR="00195488" w:rsidRPr="00195488" w:rsidRDefault="00195488" w:rsidP="00195488">
      <w:pPr>
        <w:jc w:val="center"/>
        <w:rPr>
          <w:bCs/>
        </w:rPr>
      </w:pPr>
      <w:bookmarkStart w:id="0" w:name="_Hlk117502758"/>
      <w:r w:rsidRPr="00195488">
        <w:rPr>
          <w:bCs/>
        </w:rPr>
        <w:t>Конспект</w:t>
      </w:r>
      <w:r w:rsidR="00893DE6">
        <w:rPr>
          <w:bCs/>
        </w:rPr>
        <w:t xml:space="preserve"> к викторине</w:t>
      </w:r>
    </w:p>
    <w:p w14:paraId="45D9B33F" w14:textId="498526B7" w:rsidR="00195488" w:rsidRPr="00195488" w:rsidRDefault="00195488" w:rsidP="00195488">
      <w:pPr>
        <w:jc w:val="center"/>
        <w:rPr>
          <w:bCs/>
        </w:rPr>
      </w:pPr>
      <w:r w:rsidRPr="00195488">
        <w:rPr>
          <w:bCs/>
        </w:rPr>
        <w:t>«Маленький агроном»</w:t>
      </w:r>
    </w:p>
    <w:bookmarkEnd w:id="0"/>
    <w:p w14:paraId="20567022" w14:textId="55274EE8" w:rsidR="00195488" w:rsidRPr="00195488" w:rsidRDefault="00195488" w:rsidP="00195488">
      <w:pPr>
        <w:jc w:val="center"/>
        <w:rPr>
          <w:bCs/>
        </w:rPr>
      </w:pPr>
      <w:r w:rsidRPr="00195488">
        <w:rPr>
          <w:bCs/>
        </w:rPr>
        <w:t xml:space="preserve">для обучающихся с ТМНР </w:t>
      </w:r>
      <w:r w:rsidRPr="00195488">
        <w:rPr>
          <w:bCs/>
        </w:rPr>
        <w:t>1</w:t>
      </w:r>
      <w:r w:rsidRPr="00195488">
        <w:rPr>
          <w:bCs/>
        </w:rPr>
        <w:t>-12 классов</w:t>
      </w:r>
    </w:p>
    <w:p w14:paraId="2F188EEF" w14:textId="77777777" w:rsidR="00195488" w:rsidRPr="00195488" w:rsidRDefault="00195488" w:rsidP="00195488">
      <w:pPr>
        <w:jc w:val="center"/>
        <w:rPr>
          <w:bCs/>
        </w:rPr>
      </w:pPr>
      <w:r w:rsidRPr="00195488">
        <w:rPr>
          <w:bCs/>
        </w:rPr>
        <w:t>с умеренной, тяжелой, глубокой умственной отсталостью</w:t>
      </w:r>
    </w:p>
    <w:p w14:paraId="5C3044B5" w14:textId="77777777" w:rsidR="00195488" w:rsidRPr="00195488" w:rsidRDefault="00195488" w:rsidP="00195488">
      <w:pPr>
        <w:jc w:val="center"/>
        <w:rPr>
          <w:bCs/>
        </w:rPr>
      </w:pPr>
      <w:r w:rsidRPr="00195488">
        <w:rPr>
          <w:bCs/>
        </w:rPr>
        <w:t>Вариант 2</w:t>
      </w:r>
    </w:p>
    <w:p w14:paraId="42C8C472" w14:textId="77777777" w:rsidR="00195488" w:rsidRPr="00195488" w:rsidRDefault="00195488" w:rsidP="00195488">
      <w:pPr>
        <w:rPr>
          <w:bCs/>
        </w:rPr>
      </w:pPr>
    </w:p>
    <w:p w14:paraId="2B252A73" w14:textId="7641EB7F" w:rsidR="00195488" w:rsidRDefault="00195488" w:rsidP="00195488">
      <w:pPr>
        <w:rPr>
          <w:b/>
        </w:rPr>
      </w:pPr>
    </w:p>
    <w:p w14:paraId="59F45428" w14:textId="0D4D6777" w:rsidR="00195488" w:rsidRDefault="00195488" w:rsidP="00195488">
      <w:pPr>
        <w:rPr>
          <w:b/>
        </w:rPr>
      </w:pPr>
    </w:p>
    <w:p w14:paraId="6D86E70A" w14:textId="6B5A6E48" w:rsidR="00195488" w:rsidRDefault="00195488" w:rsidP="00195488">
      <w:pPr>
        <w:rPr>
          <w:b/>
        </w:rPr>
      </w:pPr>
    </w:p>
    <w:p w14:paraId="07459F8B" w14:textId="150653D1" w:rsidR="00195488" w:rsidRDefault="00195488" w:rsidP="00195488">
      <w:pPr>
        <w:rPr>
          <w:b/>
        </w:rPr>
      </w:pPr>
    </w:p>
    <w:p w14:paraId="2ECA34DF" w14:textId="1E5B0E7A" w:rsidR="00195488" w:rsidRDefault="00195488" w:rsidP="00195488">
      <w:pPr>
        <w:rPr>
          <w:b/>
        </w:rPr>
      </w:pPr>
    </w:p>
    <w:p w14:paraId="26473264" w14:textId="1464F887" w:rsidR="00195488" w:rsidRDefault="00195488" w:rsidP="00195488">
      <w:pPr>
        <w:rPr>
          <w:b/>
        </w:rPr>
      </w:pPr>
    </w:p>
    <w:p w14:paraId="009F107D" w14:textId="71483CC9" w:rsidR="00195488" w:rsidRDefault="00195488" w:rsidP="00195488">
      <w:pPr>
        <w:rPr>
          <w:b/>
        </w:rPr>
      </w:pPr>
    </w:p>
    <w:p w14:paraId="7B50DFC1" w14:textId="77777777" w:rsidR="00195488" w:rsidRPr="00195488" w:rsidRDefault="00195488" w:rsidP="00195488">
      <w:pPr>
        <w:rPr>
          <w:b/>
        </w:rPr>
      </w:pPr>
    </w:p>
    <w:p w14:paraId="4BDA39DF" w14:textId="77777777" w:rsidR="00195488" w:rsidRPr="00195488" w:rsidRDefault="00195488" w:rsidP="00195488">
      <w:pPr>
        <w:rPr>
          <w:b/>
        </w:rPr>
      </w:pPr>
    </w:p>
    <w:p w14:paraId="0DEAED6B" w14:textId="77777777" w:rsidR="00195488" w:rsidRPr="00195488" w:rsidRDefault="00195488" w:rsidP="00195488">
      <w:pPr>
        <w:rPr>
          <w:b/>
        </w:rPr>
      </w:pPr>
    </w:p>
    <w:p w14:paraId="08A2C757" w14:textId="77777777" w:rsidR="00195488" w:rsidRPr="00195488" w:rsidRDefault="00195488" w:rsidP="00195488">
      <w:pPr>
        <w:rPr>
          <w:b/>
        </w:rPr>
      </w:pPr>
    </w:p>
    <w:p w14:paraId="67C60130" w14:textId="77777777" w:rsidR="00195488" w:rsidRPr="00195488" w:rsidRDefault="00195488" w:rsidP="00195488">
      <w:pPr>
        <w:rPr>
          <w:b/>
        </w:rPr>
      </w:pPr>
    </w:p>
    <w:p w14:paraId="32286B33" w14:textId="77777777" w:rsidR="00195488" w:rsidRPr="00265FA9" w:rsidRDefault="00195488" w:rsidP="00195488">
      <w:pPr>
        <w:rPr>
          <w:bCs/>
        </w:rPr>
      </w:pPr>
      <w:r w:rsidRPr="00265FA9">
        <w:rPr>
          <w:bCs/>
        </w:rPr>
        <w:t xml:space="preserve">                                                                                          Составитель:</w:t>
      </w:r>
    </w:p>
    <w:p w14:paraId="53A5586C" w14:textId="51655D80" w:rsidR="00195488" w:rsidRPr="00265FA9" w:rsidRDefault="00195488" w:rsidP="00195488">
      <w:pPr>
        <w:rPr>
          <w:bCs/>
        </w:rPr>
      </w:pPr>
      <w:r w:rsidRPr="00265FA9">
        <w:rPr>
          <w:bCs/>
        </w:rPr>
        <w:t xml:space="preserve">                                                                                          Учитель: </w:t>
      </w:r>
      <w:r w:rsidRPr="00265FA9">
        <w:rPr>
          <w:bCs/>
        </w:rPr>
        <w:t>Терехова В.А.</w:t>
      </w:r>
    </w:p>
    <w:p w14:paraId="093DF95C" w14:textId="45720EE9" w:rsidR="00195488" w:rsidRPr="00265FA9" w:rsidRDefault="00195488" w:rsidP="00195488">
      <w:pPr>
        <w:tabs>
          <w:tab w:val="left" w:pos="5415"/>
        </w:tabs>
        <w:rPr>
          <w:bCs/>
        </w:rPr>
      </w:pPr>
      <w:r w:rsidRPr="00265FA9">
        <w:rPr>
          <w:bCs/>
        </w:rPr>
        <w:tab/>
        <w:t>Учитель: Красникова Е.А.</w:t>
      </w:r>
    </w:p>
    <w:p w14:paraId="2993F4E5" w14:textId="77777777" w:rsidR="00195488" w:rsidRPr="00265FA9" w:rsidRDefault="00195488" w:rsidP="00195488">
      <w:pPr>
        <w:rPr>
          <w:bCs/>
        </w:rPr>
      </w:pPr>
    </w:p>
    <w:p w14:paraId="2C26D10E" w14:textId="77777777" w:rsidR="00195488" w:rsidRPr="00265FA9" w:rsidRDefault="00195488" w:rsidP="00195488">
      <w:pPr>
        <w:rPr>
          <w:bCs/>
        </w:rPr>
      </w:pPr>
    </w:p>
    <w:p w14:paraId="6E2C0432" w14:textId="68A4FAB4" w:rsidR="00195488" w:rsidRPr="00265FA9" w:rsidRDefault="00195488" w:rsidP="00195488">
      <w:pPr>
        <w:rPr>
          <w:bCs/>
        </w:rPr>
      </w:pPr>
    </w:p>
    <w:p w14:paraId="1C32B484" w14:textId="6043FFB9" w:rsidR="00195488" w:rsidRPr="00265FA9" w:rsidRDefault="00195488" w:rsidP="00195488">
      <w:pPr>
        <w:rPr>
          <w:bCs/>
        </w:rPr>
      </w:pPr>
    </w:p>
    <w:p w14:paraId="2BB638E5" w14:textId="08B1771F" w:rsidR="00195488" w:rsidRPr="00265FA9" w:rsidRDefault="00195488" w:rsidP="00195488">
      <w:pPr>
        <w:rPr>
          <w:bCs/>
        </w:rPr>
      </w:pPr>
    </w:p>
    <w:p w14:paraId="1B339025" w14:textId="242D918B" w:rsidR="00195488" w:rsidRPr="00265FA9" w:rsidRDefault="00195488" w:rsidP="00195488">
      <w:pPr>
        <w:rPr>
          <w:bCs/>
        </w:rPr>
      </w:pPr>
    </w:p>
    <w:p w14:paraId="03353A85" w14:textId="2C12BC8F" w:rsidR="00195488" w:rsidRPr="00265FA9" w:rsidRDefault="00195488" w:rsidP="00195488">
      <w:pPr>
        <w:rPr>
          <w:bCs/>
        </w:rPr>
      </w:pPr>
    </w:p>
    <w:p w14:paraId="65D8954A" w14:textId="305FFBC0" w:rsidR="00195488" w:rsidRPr="00265FA9" w:rsidRDefault="00195488" w:rsidP="00195488">
      <w:pPr>
        <w:rPr>
          <w:bCs/>
        </w:rPr>
      </w:pPr>
    </w:p>
    <w:p w14:paraId="6D49D0D6" w14:textId="43DD84A6" w:rsidR="00195488" w:rsidRPr="00265FA9" w:rsidRDefault="00195488" w:rsidP="00195488">
      <w:pPr>
        <w:rPr>
          <w:bCs/>
        </w:rPr>
      </w:pPr>
    </w:p>
    <w:p w14:paraId="2436A528" w14:textId="5F6AA2A1" w:rsidR="00195488" w:rsidRPr="00265FA9" w:rsidRDefault="00195488" w:rsidP="00195488">
      <w:pPr>
        <w:rPr>
          <w:bCs/>
        </w:rPr>
      </w:pPr>
    </w:p>
    <w:p w14:paraId="18EDF60C" w14:textId="7C04F1FD" w:rsidR="00195488" w:rsidRPr="00265FA9" w:rsidRDefault="00195488" w:rsidP="00195488">
      <w:pPr>
        <w:rPr>
          <w:bCs/>
        </w:rPr>
      </w:pPr>
    </w:p>
    <w:p w14:paraId="64C469A0" w14:textId="5E14FC8F" w:rsidR="00195488" w:rsidRPr="00265FA9" w:rsidRDefault="00195488" w:rsidP="00195488">
      <w:pPr>
        <w:rPr>
          <w:bCs/>
        </w:rPr>
      </w:pPr>
    </w:p>
    <w:p w14:paraId="6629E731" w14:textId="77777777" w:rsidR="00195488" w:rsidRPr="00265FA9" w:rsidRDefault="00195488" w:rsidP="00195488">
      <w:pPr>
        <w:rPr>
          <w:bCs/>
        </w:rPr>
      </w:pPr>
    </w:p>
    <w:p w14:paraId="08A57697" w14:textId="77777777" w:rsidR="00195488" w:rsidRPr="00265FA9" w:rsidRDefault="00195488" w:rsidP="00195488">
      <w:pPr>
        <w:rPr>
          <w:bCs/>
        </w:rPr>
      </w:pPr>
    </w:p>
    <w:p w14:paraId="29A9DDFD" w14:textId="77777777" w:rsidR="00195488" w:rsidRPr="00265FA9" w:rsidRDefault="00195488" w:rsidP="00195488">
      <w:pPr>
        <w:rPr>
          <w:bCs/>
        </w:rPr>
      </w:pPr>
    </w:p>
    <w:p w14:paraId="5C6DE116" w14:textId="1633A8DF" w:rsidR="00195488" w:rsidRPr="00265FA9" w:rsidRDefault="00195488" w:rsidP="00195488">
      <w:pPr>
        <w:jc w:val="center"/>
        <w:rPr>
          <w:bCs/>
        </w:rPr>
      </w:pPr>
      <w:r w:rsidRPr="00265FA9">
        <w:rPr>
          <w:bCs/>
        </w:rPr>
        <w:t>г. Новокузнецк 202</w:t>
      </w:r>
      <w:r w:rsidR="00265FA9">
        <w:rPr>
          <w:bCs/>
        </w:rPr>
        <w:t>2</w:t>
      </w:r>
      <w:r w:rsidRPr="00265FA9">
        <w:rPr>
          <w:bCs/>
        </w:rPr>
        <w:t>г.</w:t>
      </w:r>
    </w:p>
    <w:p w14:paraId="6951CFDD" w14:textId="77777777" w:rsidR="00195488" w:rsidRPr="00265FA9" w:rsidRDefault="00195488" w:rsidP="00195488">
      <w:pPr>
        <w:rPr>
          <w:bCs/>
        </w:rPr>
      </w:pPr>
    </w:p>
    <w:p w14:paraId="3E748C01" w14:textId="7E86A348" w:rsidR="003E41CB" w:rsidRDefault="003E41CB" w:rsidP="003E41CB">
      <w:pPr>
        <w:rPr>
          <w:b/>
        </w:rPr>
      </w:pPr>
      <w:r>
        <w:rPr>
          <w:b/>
        </w:rPr>
        <w:lastRenderedPageBreak/>
        <w:t xml:space="preserve">Тема: </w:t>
      </w:r>
      <w:r w:rsidRPr="003E41CB">
        <w:rPr>
          <w:b/>
        </w:rPr>
        <w:t>«Маленький агроном»</w:t>
      </w:r>
    </w:p>
    <w:p w14:paraId="29A2C723" w14:textId="5AC0AB44" w:rsidR="00195488" w:rsidRDefault="00195488" w:rsidP="00195488">
      <w:r>
        <w:rPr>
          <w:b/>
        </w:rPr>
        <w:t>Цель</w:t>
      </w:r>
      <w:r w:rsidR="003E41CB">
        <w:rPr>
          <w:b/>
        </w:rPr>
        <w:t xml:space="preserve"> урока</w:t>
      </w:r>
      <w:r w:rsidR="006A6A40">
        <w:t xml:space="preserve">: закрепить </w:t>
      </w:r>
      <w:r>
        <w:t>у детей интерес к професси</w:t>
      </w:r>
      <w:r w:rsidR="003E41CB">
        <w:t>и садовод</w:t>
      </w:r>
    </w:p>
    <w:p w14:paraId="64BE6008" w14:textId="77777777" w:rsidR="00195488" w:rsidRDefault="00195488" w:rsidP="00195488">
      <w:pPr>
        <w:rPr>
          <w:b/>
        </w:rPr>
      </w:pPr>
      <w:r>
        <w:rPr>
          <w:b/>
        </w:rPr>
        <w:t xml:space="preserve">Задачи: </w:t>
      </w:r>
    </w:p>
    <w:p w14:paraId="7676F655" w14:textId="77777777" w:rsidR="00195488" w:rsidRDefault="00195488" w:rsidP="00195488">
      <w:pPr>
        <w:rPr>
          <w:b/>
        </w:rPr>
      </w:pPr>
      <w:r>
        <w:rPr>
          <w:b/>
        </w:rPr>
        <w:t>Образовательные:</w:t>
      </w:r>
    </w:p>
    <w:p w14:paraId="4CD51C81" w14:textId="77777777" w:rsidR="00195488" w:rsidRPr="00670953" w:rsidRDefault="00195488" w:rsidP="00195488">
      <w:pPr>
        <w:pStyle w:val="Style8"/>
        <w:widowControl/>
        <w:spacing w:before="77"/>
        <w:ind w:left="360"/>
        <w:rPr>
          <w:rStyle w:val="FontStyle24"/>
          <w:sz w:val="24"/>
          <w:szCs w:val="24"/>
        </w:rPr>
      </w:pPr>
      <w:r w:rsidRPr="00670953">
        <w:rPr>
          <w:rStyle w:val="FontStyle24"/>
          <w:b w:val="0"/>
          <w:sz w:val="24"/>
          <w:szCs w:val="24"/>
        </w:rPr>
        <w:t>- формировать у обучающихся умение ориентироваться в мире профессий;</w:t>
      </w:r>
    </w:p>
    <w:p w14:paraId="4B0FED07" w14:textId="09DAD771" w:rsidR="00195488" w:rsidRPr="00670953" w:rsidRDefault="00195488" w:rsidP="00D57AE9">
      <w:pPr>
        <w:pStyle w:val="Style8"/>
        <w:widowControl/>
        <w:spacing w:before="77"/>
        <w:ind w:left="360"/>
        <w:rPr>
          <w:bCs/>
        </w:rPr>
      </w:pPr>
      <w:r w:rsidRPr="00670953">
        <w:rPr>
          <w:rStyle w:val="FontStyle24"/>
          <w:b w:val="0"/>
          <w:sz w:val="24"/>
          <w:szCs w:val="24"/>
        </w:rPr>
        <w:t>- познакомить обучающихся с профессией садовника;</w:t>
      </w:r>
    </w:p>
    <w:p w14:paraId="3D04F2A5" w14:textId="77777777" w:rsidR="00195488" w:rsidRPr="00670953" w:rsidRDefault="00195488" w:rsidP="00195488">
      <w:pPr>
        <w:rPr>
          <w:b/>
        </w:rPr>
      </w:pPr>
      <w:r w:rsidRPr="00670953">
        <w:rPr>
          <w:b/>
        </w:rPr>
        <w:t>Воспитательные:</w:t>
      </w:r>
    </w:p>
    <w:p w14:paraId="28A81968" w14:textId="2B87C16D" w:rsidR="00195488" w:rsidRPr="00670953" w:rsidRDefault="00195488" w:rsidP="00D57AE9">
      <w:pPr>
        <w:pStyle w:val="Style8"/>
        <w:widowControl/>
        <w:spacing w:before="77"/>
        <w:ind w:left="360"/>
        <w:rPr>
          <w:b/>
          <w:bCs/>
        </w:rPr>
      </w:pPr>
      <w:r w:rsidRPr="00670953">
        <w:rPr>
          <w:rStyle w:val="FontStyle24"/>
          <w:b w:val="0"/>
          <w:sz w:val="24"/>
          <w:szCs w:val="24"/>
        </w:rPr>
        <w:t>- воспитывать у обучающихся интерес к различным профессиям.</w:t>
      </w:r>
    </w:p>
    <w:p w14:paraId="53E3860C" w14:textId="77777777" w:rsidR="00195488" w:rsidRPr="00670953" w:rsidRDefault="00195488" w:rsidP="00195488">
      <w:pPr>
        <w:rPr>
          <w:b/>
        </w:rPr>
      </w:pPr>
      <w:r w:rsidRPr="00670953">
        <w:rPr>
          <w:b/>
        </w:rPr>
        <w:t>Развивающие:</w:t>
      </w:r>
    </w:p>
    <w:p w14:paraId="5A9A4DFA" w14:textId="77777777" w:rsidR="00195488" w:rsidRPr="00670953" w:rsidRDefault="00195488" w:rsidP="00195488">
      <w:pPr>
        <w:pStyle w:val="Style8"/>
        <w:widowControl/>
        <w:spacing w:before="77"/>
        <w:ind w:left="360"/>
        <w:rPr>
          <w:rStyle w:val="FontStyle24"/>
          <w:sz w:val="24"/>
          <w:szCs w:val="24"/>
        </w:rPr>
      </w:pPr>
      <w:r w:rsidRPr="00670953">
        <w:rPr>
          <w:rStyle w:val="FontStyle24"/>
          <w:b w:val="0"/>
          <w:sz w:val="24"/>
          <w:szCs w:val="24"/>
        </w:rPr>
        <w:t>- развивать мыслительные операции: внимание, воображение, мышление, память, речь, познавательные интересы.</w:t>
      </w:r>
    </w:p>
    <w:p w14:paraId="7962FAFD" w14:textId="12142EFE" w:rsidR="00195488" w:rsidRPr="00670953" w:rsidRDefault="00195488" w:rsidP="00D57AE9">
      <w:pPr>
        <w:pStyle w:val="Style8"/>
        <w:widowControl/>
        <w:spacing w:before="77"/>
        <w:ind w:left="360"/>
        <w:rPr>
          <w:rStyle w:val="FontStyle24"/>
          <w:b w:val="0"/>
          <w:sz w:val="24"/>
          <w:szCs w:val="24"/>
        </w:rPr>
      </w:pPr>
      <w:r w:rsidRPr="00670953">
        <w:rPr>
          <w:rStyle w:val="FontStyle24"/>
          <w:b w:val="0"/>
          <w:sz w:val="24"/>
          <w:szCs w:val="24"/>
        </w:rPr>
        <w:t>- расширять кругозор обучающихся.</w:t>
      </w:r>
    </w:p>
    <w:p w14:paraId="6543B7EA" w14:textId="00839AC4" w:rsidR="00195488" w:rsidRPr="00670953" w:rsidRDefault="00195488" w:rsidP="00195488">
      <w:pPr>
        <w:pStyle w:val="Style8"/>
        <w:widowControl/>
        <w:spacing w:before="77"/>
        <w:ind w:left="360" w:hanging="360"/>
        <w:rPr>
          <w:rStyle w:val="FontStyle24"/>
          <w:b w:val="0"/>
          <w:sz w:val="24"/>
          <w:szCs w:val="24"/>
        </w:rPr>
      </w:pPr>
      <w:r w:rsidRPr="00670953">
        <w:rPr>
          <w:rStyle w:val="FontStyle24"/>
          <w:sz w:val="24"/>
          <w:szCs w:val="24"/>
        </w:rPr>
        <w:t>Оборудование</w:t>
      </w:r>
      <w:r w:rsidRPr="00670953">
        <w:rPr>
          <w:rStyle w:val="FontStyle24"/>
          <w:b w:val="0"/>
          <w:sz w:val="24"/>
          <w:szCs w:val="24"/>
        </w:rPr>
        <w:t>: мультимедийный проектор, презентация, наглядный материал (карточки)</w:t>
      </w:r>
      <w:r w:rsidR="003E41CB" w:rsidRPr="00670953">
        <w:rPr>
          <w:rStyle w:val="FontStyle24"/>
          <w:b w:val="0"/>
          <w:sz w:val="24"/>
          <w:szCs w:val="24"/>
        </w:rPr>
        <w:t>.</w:t>
      </w:r>
    </w:p>
    <w:p w14:paraId="50682AE2" w14:textId="4A4C99BC" w:rsidR="0036054B" w:rsidRDefault="00000000"/>
    <w:p w14:paraId="77B28D0C" w14:textId="06F393A3" w:rsidR="00670953" w:rsidRPr="001F1AF6" w:rsidRDefault="00670953" w:rsidP="00670953">
      <w:pPr>
        <w:jc w:val="center"/>
        <w:rPr>
          <w:b/>
          <w:bCs/>
        </w:rPr>
      </w:pPr>
      <w:r w:rsidRPr="001F1AF6">
        <w:rPr>
          <w:b/>
          <w:bCs/>
        </w:rPr>
        <w:t>Ход урока</w:t>
      </w:r>
    </w:p>
    <w:p w14:paraId="497389B7" w14:textId="6F30D5AF" w:rsidR="00670953" w:rsidRPr="001F1AF6" w:rsidRDefault="00670953">
      <w:pPr>
        <w:rPr>
          <w:b/>
          <w:bCs/>
        </w:rPr>
      </w:pPr>
      <w:r w:rsidRPr="001F1AF6">
        <w:rPr>
          <w:b/>
          <w:bCs/>
        </w:rPr>
        <w:t>Педагог:</w:t>
      </w:r>
    </w:p>
    <w:p w14:paraId="3F828CFD" w14:textId="3F15F2F9" w:rsidR="00670953" w:rsidRDefault="00670953">
      <w:r>
        <w:t>Ребята, давайте вспомним профессию садовод.</w:t>
      </w:r>
    </w:p>
    <w:p w14:paraId="1FC65509" w14:textId="6F668574" w:rsidR="00670953" w:rsidRDefault="00670953">
      <w:r w:rsidRPr="00670953">
        <w:t>Садовник - благоустраивает сады, парковые зоны, ухаживает за растениями. Садовник готовит почву, подбирает сорта растений, высаживает цветы, деревья</w:t>
      </w:r>
      <w:r>
        <w:t>, овощи фрукты</w:t>
      </w:r>
      <w:r w:rsidRPr="00670953">
        <w:t>. За растениями требуется постоянный уход их нужно поливать, подкармливать, собирать созревшие семена, иногда даже лечить.</w:t>
      </w:r>
    </w:p>
    <w:p w14:paraId="4B1A9CB7" w14:textId="2C6BDF8E" w:rsidR="00FA4E3E" w:rsidRDefault="00FA4E3E">
      <w:r>
        <w:t>Сегодня мы с вами будем играть в викторину!</w:t>
      </w:r>
    </w:p>
    <w:p w14:paraId="1DFF0558" w14:textId="77777777" w:rsidR="00FA4E3E" w:rsidRDefault="00FA4E3E"/>
    <w:p w14:paraId="3C767CEB" w14:textId="709E456F" w:rsidR="00FA4E3E" w:rsidRDefault="00FA4E3E">
      <w:r w:rsidRPr="00FA4E3E">
        <w:t xml:space="preserve">Слайд </w:t>
      </w:r>
      <w:r>
        <w:t>1</w:t>
      </w:r>
    </w:p>
    <w:p w14:paraId="2FDA8617" w14:textId="77777777" w:rsidR="00FA4E3E" w:rsidRPr="00FA4E3E" w:rsidRDefault="00FA4E3E" w:rsidP="00FA4E3E">
      <w:r w:rsidRPr="00FA4E3E">
        <w:t xml:space="preserve">Викторина </w:t>
      </w:r>
    </w:p>
    <w:p w14:paraId="23B15952" w14:textId="1E2095A5" w:rsidR="00FA4E3E" w:rsidRDefault="00FA4E3E" w:rsidP="00FA4E3E">
      <w:r w:rsidRPr="00FA4E3E">
        <w:t>«Маленький агроном»</w:t>
      </w:r>
    </w:p>
    <w:p w14:paraId="6319AFAF" w14:textId="77777777" w:rsidR="00FA4E3E" w:rsidRDefault="00FA4E3E" w:rsidP="00FA4E3E"/>
    <w:p w14:paraId="2BB28163" w14:textId="02DA95A2" w:rsidR="00FA4E3E" w:rsidRDefault="00FA4E3E" w:rsidP="00FA4E3E">
      <w:r w:rsidRPr="00FA4E3E">
        <w:t>Слайд 2</w:t>
      </w:r>
    </w:p>
    <w:p w14:paraId="68AACA36" w14:textId="376FB3BE" w:rsidR="00FA4E3E" w:rsidRDefault="00FA4E3E" w:rsidP="00FA4E3E">
      <w:r w:rsidRPr="00FA4E3E">
        <w:t>Груши, яблони, крыжовник</w:t>
      </w:r>
      <w:r w:rsidRPr="00FA4E3E">
        <w:br/>
        <w:t>Посадил весной ...</w:t>
      </w:r>
      <w:r>
        <w:t xml:space="preserve"> (садовник)</w:t>
      </w:r>
    </w:p>
    <w:p w14:paraId="534F5AD6" w14:textId="4AF0A4F9" w:rsidR="00FA4E3E" w:rsidRDefault="00FA4E3E" w:rsidP="00FA4E3E">
      <w:r>
        <w:t xml:space="preserve"> </w:t>
      </w:r>
    </w:p>
    <w:p w14:paraId="0CF5B78E" w14:textId="0F3A275F" w:rsidR="00FA4E3E" w:rsidRDefault="00FA4E3E" w:rsidP="00FA4E3E">
      <w:r>
        <w:t>Слайд 3</w:t>
      </w:r>
    </w:p>
    <w:p w14:paraId="45051FB5" w14:textId="5019ACE0" w:rsidR="00FA4E3E" w:rsidRDefault="00FA4E3E" w:rsidP="00FA4E3E">
      <w:r w:rsidRPr="00FA4E3E">
        <w:t>Что делает садовник?</w:t>
      </w:r>
    </w:p>
    <w:p w14:paraId="0409FCDF" w14:textId="5ABDBFFC" w:rsidR="00FA4E3E" w:rsidRDefault="00FA4E3E" w:rsidP="00FA4E3E">
      <w:bookmarkStart w:id="1" w:name="_Hlk117504731"/>
      <w:r>
        <w:t>(Ответы детей по картинке)</w:t>
      </w:r>
    </w:p>
    <w:bookmarkEnd w:id="1"/>
    <w:p w14:paraId="71BA17D6" w14:textId="77777777" w:rsidR="00FA4E3E" w:rsidRDefault="00FA4E3E" w:rsidP="00FA4E3E"/>
    <w:p w14:paraId="3C7AFBE4" w14:textId="68908488" w:rsidR="00FA4E3E" w:rsidRDefault="00FA4E3E" w:rsidP="00FA4E3E">
      <w:r>
        <w:t>Слайд 4</w:t>
      </w:r>
    </w:p>
    <w:p w14:paraId="0B3934B8" w14:textId="26F1B303" w:rsidR="00E041BE" w:rsidRDefault="00E041BE" w:rsidP="00FA4E3E">
      <w:r w:rsidRPr="00E041BE">
        <w:t>Инструменты садовника</w:t>
      </w:r>
    </w:p>
    <w:p w14:paraId="68CA54B4" w14:textId="0E499F44" w:rsidR="00FA4E3E" w:rsidRDefault="00E041BE" w:rsidP="00FA4E3E">
      <w:bookmarkStart w:id="2" w:name="_Hlk117505028"/>
      <w:r w:rsidRPr="00E041BE">
        <w:t>(Ответы детей по картинке)</w:t>
      </w:r>
    </w:p>
    <w:bookmarkEnd w:id="2"/>
    <w:p w14:paraId="0B4AE2F0" w14:textId="77777777" w:rsidR="00E041BE" w:rsidRDefault="00E041BE" w:rsidP="00FA4E3E"/>
    <w:p w14:paraId="33DD3BD3" w14:textId="71954C13" w:rsidR="00FA4E3E" w:rsidRDefault="00FA4E3E" w:rsidP="00FA4E3E">
      <w:r w:rsidRPr="00FA4E3E">
        <w:t xml:space="preserve">Слайд </w:t>
      </w:r>
      <w:r w:rsidR="00E041BE">
        <w:t>5</w:t>
      </w:r>
    </w:p>
    <w:p w14:paraId="079461C7" w14:textId="3F715239" w:rsidR="00E041BE" w:rsidRDefault="00E041BE" w:rsidP="00FA4E3E">
      <w:r>
        <w:t>Давайте отгадаем загадки:</w:t>
      </w:r>
    </w:p>
    <w:p w14:paraId="26036254" w14:textId="6EFBE9F1" w:rsidR="00FA4E3E" w:rsidRDefault="00E041BE" w:rsidP="00FA4E3E">
      <w:r w:rsidRPr="00E041BE">
        <w:t>Я землю копала — Ничуть не устала.</w:t>
      </w:r>
    </w:p>
    <w:p w14:paraId="470A3338" w14:textId="5267C249" w:rsidR="00E041BE" w:rsidRDefault="00E041BE" w:rsidP="00FA4E3E">
      <w:r>
        <w:t>(лопата)</w:t>
      </w:r>
    </w:p>
    <w:p w14:paraId="667FAA9E" w14:textId="4AC16E2D" w:rsidR="00FA4E3E" w:rsidRDefault="00FA4E3E" w:rsidP="00FA4E3E"/>
    <w:p w14:paraId="69078821" w14:textId="6953A8AA" w:rsidR="00E041BE" w:rsidRDefault="00FA4E3E" w:rsidP="00FA4E3E">
      <w:r w:rsidRPr="00FA4E3E">
        <w:t xml:space="preserve">Слайд </w:t>
      </w:r>
      <w:r w:rsidR="00E041BE">
        <w:t>6</w:t>
      </w:r>
    </w:p>
    <w:p w14:paraId="0FDAC104" w14:textId="77777777" w:rsidR="00E041BE" w:rsidRPr="00E041BE" w:rsidRDefault="00E041BE" w:rsidP="00E041BE">
      <w:r w:rsidRPr="00E041BE">
        <w:t xml:space="preserve">Дождь веселый, озорной в огород пришел со мной. Дождевую тучку </w:t>
      </w:r>
    </w:p>
    <w:p w14:paraId="5E603E57" w14:textId="77777777" w:rsidR="00E041BE" w:rsidRDefault="00E041BE" w:rsidP="00FA4E3E">
      <w:r w:rsidRPr="00E041BE">
        <w:t>Я держу за ручку.</w:t>
      </w:r>
    </w:p>
    <w:p w14:paraId="7C78500E" w14:textId="3165AD87" w:rsidR="00FA4E3E" w:rsidRDefault="00E041BE" w:rsidP="00FA4E3E">
      <w:r>
        <w:t>(лейка)</w:t>
      </w:r>
      <w:r w:rsidRPr="00E041BE">
        <w:br/>
      </w:r>
    </w:p>
    <w:p w14:paraId="4BEF6651" w14:textId="77777777" w:rsidR="00E041BE" w:rsidRDefault="00E041BE" w:rsidP="00FA4E3E"/>
    <w:p w14:paraId="1FB064DE" w14:textId="77777777" w:rsidR="00E041BE" w:rsidRDefault="00E041BE" w:rsidP="00FA4E3E"/>
    <w:p w14:paraId="1DDA8E79" w14:textId="4D1A6E37" w:rsidR="00FA4E3E" w:rsidRPr="00FA4E3E" w:rsidRDefault="00FA4E3E" w:rsidP="00FA4E3E">
      <w:r w:rsidRPr="00FA4E3E">
        <w:lastRenderedPageBreak/>
        <w:t xml:space="preserve">Слайд </w:t>
      </w:r>
      <w:r w:rsidR="00E041BE">
        <w:t>7</w:t>
      </w:r>
    </w:p>
    <w:p w14:paraId="471EEA55" w14:textId="0A031E75" w:rsidR="00FA4E3E" w:rsidRDefault="00E041BE" w:rsidP="00FA4E3E">
      <w:r w:rsidRPr="00E041BE">
        <w:t>Цап-царапки:</w:t>
      </w:r>
      <w:r w:rsidRPr="00E041BE">
        <w:br/>
        <w:t>Подбирай охапки!</w:t>
      </w:r>
    </w:p>
    <w:p w14:paraId="34B42640" w14:textId="42A7AD9E" w:rsidR="00E041BE" w:rsidRDefault="00E041BE" w:rsidP="00FA4E3E">
      <w:r>
        <w:t>(грабли)</w:t>
      </w:r>
    </w:p>
    <w:p w14:paraId="35BC5E11" w14:textId="77777777" w:rsidR="00E041BE" w:rsidRDefault="00E041BE" w:rsidP="00FA4E3E"/>
    <w:p w14:paraId="7E8C0A5A" w14:textId="5CACAEE9" w:rsidR="00FA4E3E" w:rsidRDefault="00FA4E3E" w:rsidP="00FA4E3E">
      <w:r w:rsidRPr="00FA4E3E">
        <w:t xml:space="preserve">Слайд </w:t>
      </w:r>
      <w:r w:rsidR="00E041BE">
        <w:t>8</w:t>
      </w:r>
    </w:p>
    <w:p w14:paraId="67BF05CC" w14:textId="0DAAEC60" w:rsidR="00E041BE" w:rsidRDefault="00E041BE" w:rsidP="00FA4E3E">
      <w:r w:rsidRPr="00E041BE">
        <w:t>В дождь их стоит обувать</w:t>
      </w:r>
      <w:r w:rsidRPr="00E041BE">
        <w:br/>
        <w:t>И по лужам в них шагать,</w:t>
      </w:r>
      <w:r w:rsidRPr="00E041BE">
        <w:br/>
        <w:t>Для любой найдём ноги</w:t>
      </w:r>
      <w:r w:rsidRPr="00E041BE">
        <w:br/>
        <w:t>Из резины …</w:t>
      </w:r>
    </w:p>
    <w:p w14:paraId="713AD44C" w14:textId="455081A8" w:rsidR="00E041BE" w:rsidRDefault="00E041BE" w:rsidP="00FA4E3E">
      <w:r>
        <w:t>(сапоги)</w:t>
      </w:r>
    </w:p>
    <w:p w14:paraId="3C8ADD0D" w14:textId="77777777" w:rsidR="00E041BE" w:rsidRDefault="00E041BE" w:rsidP="00FA4E3E"/>
    <w:p w14:paraId="53590540" w14:textId="259437B3" w:rsidR="00FA4E3E" w:rsidRDefault="00FA4E3E" w:rsidP="00FA4E3E">
      <w:r w:rsidRPr="00FA4E3E">
        <w:t xml:space="preserve">Слайд </w:t>
      </w:r>
      <w:r w:rsidR="00966799">
        <w:t>9</w:t>
      </w:r>
    </w:p>
    <w:p w14:paraId="044D4C4E" w14:textId="77777777" w:rsidR="00966799" w:rsidRDefault="00966799" w:rsidP="00FA4E3E">
      <w:r>
        <w:t xml:space="preserve">Ребята, давайте вспомним, </w:t>
      </w:r>
    </w:p>
    <w:p w14:paraId="42298C11" w14:textId="38E98891" w:rsidR="00966799" w:rsidRDefault="00966799" w:rsidP="00FA4E3E">
      <w:r>
        <w:t>Что выращивает садовод?</w:t>
      </w:r>
    </w:p>
    <w:p w14:paraId="7229038E" w14:textId="5FB8BA69" w:rsidR="00966799" w:rsidRDefault="00966799" w:rsidP="00FA4E3E">
      <w:r w:rsidRPr="00966799">
        <w:t>(Ответы детей по картинке)</w:t>
      </w:r>
    </w:p>
    <w:p w14:paraId="030BB4D8" w14:textId="77777777" w:rsidR="00966799" w:rsidRDefault="00966799" w:rsidP="00FA4E3E"/>
    <w:p w14:paraId="2EB841FC" w14:textId="6F7F1B1C" w:rsidR="00FA4E3E" w:rsidRDefault="00FA4E3E" w:rsidP="00FA4E3E">
      <w:r w:rsidRPr="00FA4E3E">
        <w:t xml:space="preserve">Слайд </w:t>
      </w:r>
      <w:r w:rsidR="00695B05">
        <w:t>10</w:t>
      </w:r>
    </w:p>
    <w:p w14:paraId="61D61144" w14:textId="77777777" w:rsidR="00695B05" w:rsidRPr="00695B05" w:rsidRDefault="00695B05" w:rsidP="00695B05">
      <w:r w:rsidRPr="00695B05">
        <w:t>Фрукт похож на неваляшку,</w:t>
      </w:r>
    </w:p>
    <w:p w14:paraId="6C6139A3" w14:textId="77777777" w:rsidR="00695B05" w:rsidRPr="00695B05" w:rsidRDefault="00695B05" w:rsidP="00695B05">
      <w:r w:rsidRPr="00695B05">
        <w:t>Носит желтую рубашку.</w:t>
      </w:r>
    </w:p>
    <w:p w14:paraId="68ED1D8B" w14:textId="77777777" w:rsidR="00695B05" w:rsidRPr="00695B05" w:rsidRDefault="00695B05" w:rsidP="00695B05">
      <w:r w:rsidRPr="00695B05">
        <w:t>Тишину в саду нарушив</w:t>
      </w:r>
    </w:p>
    <w:p w14:paraId="7A3FF036" w14:textId="6FF34C3A" w:rsidR="00695B05" w:rsidRDefault="00695B05" w:rsidP="00695B05">
      <w:r w:rsidRPr="00695B05">
        <w:t>С дерева упала…</w:t>
      </w:r>
    </w:p>
    <w:p w14:paraId="63C03884" w14:textId="77C282E7" w:rsidR="00695B05" w:rsidRDefault="00695B05" w:rsidP="00695B05">
      <w:r>
        <w:t>(груша)</w:t>
      </w:r>
    </w:p>
    <w:p w14:paraId="0CC0BAAB" w14:textId="77777777" w:rsidR="00966799" w:rsidRDefault="00966799" w:rsidP="00FA4E3E"/>
    <w:p w14:paraId="613F240B" w14:textId="1B598E4D" w:rsidR="00FA4E3E" w:rsidRDefault="00FA4E3E" w:rsidP="00FA4E3E">
      <w:r w:rsidRPr="00FA4E3E">
        <w:t xml:space="preserve">Слайд </w:t>
      </w:r>
      <w:r w:rsidR="00695B05">
        <w:t>11</w:t>
      </w:r>
    </w:p>
    <w:p w14:paraId="0A7D31BE" w14:textId="77777777" w:rsidR="00695B05" w:rsidRPr="00695B05" w:rsidRDefault="00695B05" w:rsidP="00695B05">
      <w:r w:rsidRPr="00695B05">
        <w:t>Знают этот фрукт детишки,</w:t>
      </w:r>
    </w:p>
    <w:p w14:paraId="7FE9F167" w14:textId="77777777" w:rsidR="00695B05" w:rsidRPr="00695B05" w:rsidRDefault="00695B05" w:rsidP="00695B05">
      <w:r w:rsidRPr="00695B05">
        <w:t>Любят есть его мартышки.</w:t>
      </w:r>
    </w:p>
    <w:p w14:paraId="4CDF0323" w14:textId="77777777" w:rsidR="00695B05" w:rsidRPr="00695B05" w:rsidRDefault="00695B05" w:rsidP="00695B05">
      <w:r w:rsidRPr="00695B05">
        <w:t>Родом он из жарких стран</w:t>
      </w:r>
    </w:p>
    <w:p w14:paraId="55B4E761" w14:textId="13CDADE1" w:rsidR="00695B05" w:rsidRDefault="00695B05" w:rsidP="00695B05">
      <w:r w:rsidRPr="00695B05">
        <w:t xml:space="preserve">В тропиках </w:t>
      </w:r>
      <w:proofErr w:type="gramStart"/>
      <w:r w:rsidRPr="00695B05">
        <w:t>раст</w:t>
      </w:r>
      <w:r>
        <w:t>ё</w:t>
      </w:r>
      <w:r w:rsidRPr="00695B05">
        <w:t>т</w:t>
      </w:r>
      <w:r>
        <w:t>..</w:t>
      </w:r>
      <w:proofErr w:type="gramEnd"/>
    </w:p>
    <w:p w14:paraId="4F76AD89" w14:textId="0DB2A897" w:rsidR="00695B05" w:rsidRDefault="00695B05" w:rsidP="00695B05">
      <w:r>
        <w:t>(банан)</w:t>
      </w:r>
    </w:p>
    <w:p w14:paraId="19FA53CB" w14:textId="77777777" w:rsidR="00695B05" w:rsidRDefault="00695B05" w:rsidP="00695B05"/>
    <w:p w14:paraId="44803F9F" w14:textId="4A5FFB07" w:rsidR="00FA4E3E" w:rsidRDefault="00FA4E3E" w:rsidP="00FA4E3E">
      <w:r w:rsidRPr="00FA4E3E">
        <w:t xml:space="preserve">Слайд </w:t>
      </w:r>
      <w:r w:rsidR="00695B05">
        <w:t>12</w:t>
      </w:r>
    </w:p>
    <w:p w14:paraId="38251A00" w14:textId="77777777" w:rsidR="00695B05" w:rsidRPr="00695B05" w:rsidRDefault="00695B05" w:rsidP="00695B05">
      <w:r w:rsidRPr="00695B05">
        <w:t>Круглое, румяное,</w:t>
      </w:r>
    </w:p>
    <w:p w14:paraId="0263440D" w14:textId="77777777" w:rsidR="00695B05" w:rsidRPr="00695B05" w:rsidRDefault="00695B05" w:rsidP="00695B05">
      <w:r w:rsidRPr="00695B05">
        <w:t>Я расту на ветке.</w:t>
      </w:r>
    </w:p>
    <w:p w14:paraId="3536563A" w14:textId="77777777" w:rsidR="00695B05" w:rsidRPr="00695B05" w:rsidRDefault="00695B05" w:rsidP="00695B05">
      <w:r w:rsidRPr="00695B05">
        <w:t xml:space="preserve">Любят </w:t>
      </w:r>
      <w:proofErr w:type="gramStart"/>
      <w:r w:rsidRPr="00695B05">
        <w:t>меня  взрослые</w:t>
      </w:r>
      <w:proofErr w:type="gramEnd"/>
      <w:r w:rsidRPr="00695B05">
        <w:t>,</w:t>
      </w:r>
    </w:p>
    <w:p w14:paraId="5F2E275D" w14:textId="11488F86" w:rsidR="00695B05" w:rsidRDefault="00695B05" w:rsidP="00695B05">
      <w:r w:rsidRPr="00695B05">
        <w:t xml:space="preserve">Любят меня </w:t>
      </w:r>
      <w:proofErr w:type="gramStart"/>
      <w:r w:rsidRPr="00695B05">
        <w:t>детки</w:t>
      </w:r>
      <w:r>
        <w:t>..</w:t>
      </w:r>
      <w:proofErr w:type="gramEnd"/>
    </w:p>
    <w:p w14:paraId="27B6D190" w14:textId="43E7495B" w:rsidR="00695B05" w:rsidRDefault="00695B05" w:rsidP="00695B05">
      <w:r>
        <w:t>(яблоко)</w:t>
      </w:r>
    </w:p>
    <w:p w14:paraId="1AF5FB28" w14:textId="77777777" w:rsidR="00695B05" w:rsidRDefault="00695B05" w:rsidP="00695B05"/>
    <w:p w14:paraId="3F0FE046" w14:textId="0923AE44" w:rsidR="00FA4E3E" w:rsidRDefault="00FA4E3E" w:rsidP="00FA4E3E">
      <w:r w:rsidRPr="00FA4E3E">
        <w:t xml:space="preserve">Слайд </w:t>
      </w:r>
      <w:r w:rsidR="00695B05">
        <w:t>13</w:t>
      </w:r>
    </w:p>
    <w:p w14:paraId="32DFD3AF" w14:textId="77777777" w:rsidR="00695B05" w:rsidRPr="00695B05" w:rsidRDefault="00695B05" w:rsidP="00695B05">
      <w:r w:rsidRPr="00695B05">
        <w:t>Дарят радость, аромат,</w:t>
      </w:r>
    </w:p>
    <w:p w14:paraId="4FC8B8C4" w14:textId="77777777" w:rsidR="00695B05" w:rsidRPr="00695B05" w:rsidRDefault="00695B05" w:rsidP="00695B05">
      <w:r w:rsidRPr="00695B05">
        <w:t>В лепестках их весь наряд,</w:t>
      </w:r>
    </w:p>
    <w:p w14:paraId="62651486" w14:textId="77777777" w:rsidR="00695B05" w:rsidRPr="00695B05" w:rsidRDefault="00695B05" w:rsidP="00695B05">
      <w:r w:rsidRPr="00695B05">
        <w:t>С весны до осени цветут,</w:t>
      </w:r>
    </w:p>
    <w:p w14:paraId="38E1195B" w14:textId="723B224D" w:rsidR="00695B05" w:rsidRDefault="00695B05" w:rsidP="00695B05">
      <w:r w:rsidRPr="00695B05">
        <w:t>Пыльцу всем пчелкам раздают</w:t>
      </w:r>
      <w:r>
        <w:t>…</w:t>
      </w:r>
    </w:p>
    <w:p w14:paraId="619FDA22" w14:textId="45EC1634" w:rsidR="00695B05" w:rsidRDefault="00695B05" w:rsidP="00695B05">
      <w:r>
        <w:t>(цветы)</w:t>
      </w:r>
    </w:p>
    <w:p w14:paraId="0D1C9A44" w14:textId="77777777" w:rsidR="009566D5" w:rsidRDefault="009566D5" w:rsidP="00695B05"/>
    <w:p w14:paraId="79814F27" w14:textId="28E4A30E" w:rsidR="00FA4E3E" w:rsidRDefault="00FA4E3E" w:rsidP="00FA4E3E">
      <w:r w:rsidRPr="00FA4E3E">
        <w:t xml:space="preserve">Слайд </w:t>
      </w:r>
      <w:r w:rsidR="009566D5">
        <w:t>1</w:t>
      </w:r>
      <w:r w:rsidRPr="00FA4E3E">
        <w:t>4</w:t>
      </w:r>
    </w:p>
    <w:p w14:paraId="4BFFACE8" w14:textId="77777777" w:rsidR="009566D5" w:rsidRPr="009566D5" w:rsidRDefault="009566D5" w:rsidP="009566D5">
      <w:r w:rsidRPr="009566D5">
        <w:t>Он весенний главный пан,</w:t>
      </w:r>
    </w:p>
    <w:p w14:paraId="66501A56" w14:textId="2D5433AF" w:rsidR="009566D5" w:rsidRDefault="009566D5" w:rsidP="009566D5">
      <w:r w:rsidRPr="009566D5">
        <w:t>Цветок весны и мам …</w:t>
      </w:r>
    </w:p>
    <w:p w14:paraId="124F81B1" w14:textId="5437714F" w:rsidR="009566D5" w:rsidRDefault="009566D5" w:rsidP="009566D5">
      <w:r>
        <w:t>(тюльпан)</w:t>
      </w:r>
    </w:p>
    <w:p w14:paraId="6E02C76D" w14:textId="3F158F41" w:rsidR="009566D5" w:rsidRDefault="009566D5" w:rsidP="009566D5"/>
    <w:p w14:paraId="39257CD1" w14:textId="6E322D59" w:rsidR="001F1AF6" w:rsidRDefault="001F1AF6" w:rsidP="009566D5"/>
    <w:p w14:paraId="16029DDB" w14:textId="77777777" w:rsidR="001F1AF6" w:rsidRDefault="001F1AF6" w:rsidP="009566D5"/>
    <w:p w14:paraId="5D9D67F7" w14:textId="389252B9" w:rsidR="00FA4E3E" w:rsidRDefault="00FA4E3E" w:rsidP="00FA4E3E">
      <w:r w:rsidRPr="00FA4E3E">
        <w:lastRenderedPageBreak/>
        <w:t xml:space="preserve">Слайд </w:t>
      </w:r>
      <w:r w:rsidR="009566D5">
        <w:t>15</w:t>
      </w:r>
    </w:p>
    <w:p w14:paraId="2F6307E2" w14:textId="77777777" w:rsidR="001F1AF6" w:rsidRPr="001F1AF6" w:rsidRDefault="001F1AF6" w:rsidP="001F1AF6">
      <w:r w:rsidRPr="001F1AF6">
        <w:t>В стеблях острая угроза,</w:t>
      </w:r>
    </w:p>
    <w:p w14:paraId="607C4FB5" w14:textId="7D6E8B09" w:rsidR="009566D5" w:rsidRDefault="001F1AF6" w:rsidP="001F1AF6">
      <w:r w:rsidRPr="001F1AF6">
        <w:t>Хоть красотка эта …</w:t>
      </w:r>
    </w:p>
    <w:p w14:paraId="14D8C61E" w14:textId="3830487B" w:rsidR="001F1AF6" w:rsidRDefault="001F1AF6" w:rsidP="001F1AF6">
      <w:r>
        <w:t>(роза)</w:t>
      </w:r>
    </w:p>
    <w:p w14:paraId="2F596DE7" w14:textId="77777777" w:rsidR="001F1AF6" w:rsidRDefault="001F1AF6" w:rsidP="001F1AF6"/>
    <w:p w14:paraId="039420DA" w14:textId="4061A42F" w:rsidR="00FA4E3E" w:rsidRDefault="00FA4E3E" w:rsidP="00FA4E3E">
      <w:r w:rsidRPr="00FA4E3E">
        <w:t xml:space="preserve">Слайд </w:t>
      </w:r>
      <w:r w:rsidR="001F1AF6">
        <w:t>16</w:t>
      </w:r>
    </w:p>
    <w:p w14:paraId="7CE46355" w14:textId="6CAE3561" w:rsidR="001F1AF6" w:rsidRDefault="001F1AF6" w:rsidP="00FA4E3E">
      <w:r w:rsidRPr="001F1AF6">
        <w:t>Продолжи фразу: садовник собрал много….</w:t>
      </w:r>
    </w:p>
    <w:p w14:paraId="7242B30F" w14:textId="4C8BE952" w:rsidR="001F1AF6" w:rsidRDefault="001F1AF6" w:rsidP="00FA4E3E">
      <w:r w:rsidRPr="001F1AF6">
        <w:t>(Ответы детей по картинк</w:t>
      </w:r>
      <w:r>
        <w:t>ам</w:t>
      </w:r>
      <w:r w:rsidRPr="001F1AF6">
        <w:t>)</w:t>
      </w:r>
    </w:p>
    <w:p w14:paraId="2E82D2BF" w14:textId="77777777" w:rsidR="000E7A93" w:rsidRDefault="000E7A93" w:rsidP="00FA4E3E"/>
    <w:p w14:paraId="04C08BA8" w14:textId="1F88F863" w:rsidR="001F1AF6" w:rsidRDefault="000E7A93" w:rsidP="00FA4E3E">
      <w:r>
        <w:t>Слайд 17</w:t>
      </w:r>
    </w:p>
    <w:p w14:paraId="776457B3" w14:textId="77777777" w:rsidR="000E7A93" w:rsidRDefault="00FA4E3E" w:rsidP="00FA4E3E">
      <w:r w:rsidRPr="00FA4E3E">
        <w:t xml:space="preserve">- О какой профессии мы сегодня разговаривали? </w:t>
      </w:r>
    </w:p>
    <w:p w14:paraId="1978C680" w14:textId="77777777" w:rsidR="000E7A93" w:rsidRDefault="00FA4E3E" w:rsidP="00FA4E3E">
      <w:r w:rsidRPr="00FA4E3E">
        <w:t xml:space="preserve">Чем запомнилась вам эта профессия? </w:t>
      </w:r>
    </w:p>
    <w:p w14:paraId="34CBC624" w14:textId="5F855773" w:rsidR="00FA4E3E" w:rsidRDefault="00FA4E3E" w:rsidP="00FA4E3E">
      <w:r w:rsidRPr="00FA4E3E">
        <w:t>Кто бы хотел стать в будущем садовником?</w:t>
      </w:r>
    </w:p>
    <w:p w14:paraId="228AB19B" w14:textId="3DCC553C" w:rsidR="000E7A93" w:rsidRDefault="000E7A93" w:rsidP="000E7A93"/>
    <w:p w14:paraId="65FD79FF" w14:textId="77777777" w:rsidR="000E7A93" w:rsidRPr="000E7A93" w:rsidRDefault="000E7A93" w:rsidP="000E7A93">
      <w:r w:rsidRPr="000E7A93">
        <w:t>Молодцы ребята!</w:t>
      </w:r>
    </w:p>
    <w:p w14:paraId="62EEB50A" w14:textId="77777777" w:rsidR="000E7A93" w:rsidRPr="000E7A93" w:rsidRDefault="000E7A93" w:rsidP="000E7A93"/>
    <w:sectPr w:rsidR="000E7A93" w:rsidRPr="000E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14"/>
    <w:rsid w:val="000E7A93"/>
    <w:rsid w:val="000F262E"/>
    <w:rsid w:val="00195488"/>
    <w:rsid w:val="001F1AF6"/>
    <w:rsid w:val="00265FA9"/>
    <w:rsid w:val="003E41CB"/>
    <w:rsid w:val="00414B14"/>
    <w:rsid w:val="00670953"/>
    <w:rsid w:val="00695B05"/>
    <w:rsid w:val="006A6A40"/>
    <w:rsid w:val="00893DE6"/>
    <w:rsid w:val="00920EFA"/>
    <w:rsid w:val="009566D5"/>
    <w:rsid w:val="00966799"/>
    <w:rsid w:val="00C83D21"/>
    <w:rsid w:val="00CB3753"/>
    <w:rsid w:val="00D57AE9"/>
    <w:rsid w:val="00D76337"/>
    <w:rsid w:val="00E041BE"/>
    <w:rsid w:val="00E14DC2"/>
    <w:rsid w:val="00F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7BA1E"/>
  <w15:chartTrackingRefBased/>
  <w15:docId w15:val="{4F8EEC15-3514-4E98-A19A-4F29231B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195488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basedOn w:val="a0"/>
    <w:rsid w:val="00195488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 Красникова</cp:lastModifiedBy>
  <cp:revision>16</cp:revision>
  <dcterms:created xsi:type="dcterms:W3CDTF">2022-10-24T04:02:00Z</dcterms:created>
  <dcterms:modified xsi:type="dcterms:W3CDTF">2022-10-24T05:11:00Z</dcterms:modified>
</cp:coreProperties>
</file>